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Частушки (о поэтах)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сидела на песке
          <w:br/>
          У моста высокова.
          <w:br/>
          Нету лучше из стихов
          <w:br/>
          Александра Блокова.
          <w:br/>
          <w:br/>
          Сделала свистулечку
          <w:br/>
          Из ореха грецкого.
          <w:br/>
          Веселее нет и звонче
          <w:br/>
          Песен Городецкого.
          <w:br/>
          <w:br/>
          Неспокойная была,
          <w:br/>
          Неспокой оставила.
          <w:br/>
          Успокоили стихи
          <w:br/>
          Кузмина Михаила.
          <w:br/>
          <w:br/>
          Шел с Орехова туман,
          <w:br/>
          Теперь идет из Зуева.
          <w:br/>
          Я люблю стихи в лаптях
          <w:br/>
          Миколая Клюева.
          <w:br/>
          <w:br/>
          Дуют ветры от реки,
          <w:br/>
          Дуют от околицы.
          <w:br/>
          Есть и ситец и парча
          <w:br/>
          У Любови Столицы.
          <w:br/>
          <w:br/>
          Заливается в углу
          <w:br/>
          Таракан, как пеночка.
          <w:br/>
          Не подумай, что растешь,
          <w:br/>
          Таня Ефименочка.
          <w:br/>
          <w:br/>
          Ах, сыпь, ах, жарь,
          <w:br/>
          Маяковский — бездарь.
          <w:br/>
          Рожа краской питана,
          <w:br/>
          Обокрал Уитмана.
          <w:br/>
          <w:br/>
          Пляшет Брюсов по Тверской
          <w:br/>
          Не мышом, а крысиной.
          <w:br/>
          Дяди, дяди, я большой,
          <w:br/>
          Скоро буду с лысиной.
          <w:br/>
          <w:br/>
          Ах, батюшки, ох-ох-ох,
          <w:br/>
          Есть поэт Мариенгоф.
          <w:br/>
          Много кушал, много пил,
          <w:br/>
          Без подштанников ходил.
          <w:br/>
          <w:br/>
          Квас сухарный, квас янтарный,
          <w:br/>
          Бочка старо-новая.
          <w:br/>
          У Васятки у Каменского
          <w:br/>
          Голова дубовая.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2022-03-19T18:19:48+03:00</dcterms:created>
  <dcterms:modified xsi:type="dcterms:W3CDTF">2022-03-19T18:19:48+03:00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