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Частушки к свадьбе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сгрызть меня -
          <w:br/>
          Невеста я!
          <w:br/>
          Эх, жизнь моя
          <w:br/>
          Интересная!
          <w:br/>
          <w:br/>
          	Кружи-ворожи!
          <w:br/>
          	Кто стесняется?
          <w:br/>
          	Подол придержи -
          <w:br/>
          	Подымается!
          <w:br/>
          <w:br/>
          И в девках мне
          <w:br/>
          Было весело,
          <w:br/>
          А все ж любовь
          <w:br/>
          Перевесила!
          <w:br/>
          <w:br/>
          	Кружи-ворожи!
          <w:br/>
          	Кто стесняется?
          <w:br/>
          	Подол придержи -
          <w:br/>
          	Подымается!
          <w:br/>
          <w:br/>
          Сноха лиха,
          <w:br/>
          Да и кума лихая,-
          <w:br/>
          Учат жить меня,
          <w:br/>
          А я - сама такая!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2021-11-11T04:00:23+03:00</dcterms:created>
  <dcterms:modified xsi:type="dcterms:W3CDTF">2021-11-11T04:00:23+03:00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