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Часть людей обольщается жизнью земной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Часть людей обольщается жизнью земной,
          <w:br/>
           Часть — в мечтах обращается к жизни иной.
          <w:br/>
           Смерть — стена. И при жизни никто не узнает
          <w:br/>
           Высшей истины, скрытой за этой стеной.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2022-04-23T11:20:59+03:00</dcterms:created>
  <dcterms:modified xsi:type="dcterms:W3CDTF">2022-04-23T11:20:59+03:00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