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Чашки (Буква Ч)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Катюши — день рожденья!
          <w:br/>
           Значит, будет
          <w:br/>
           Чай с вареньем.
          <w:br/>
           Катя Чашки достаёт,
          <w:br/>
           Чайник важно нос дерёт.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2022-04-22T10:32:37+03:00</dcterms:created>
  <dcterms:modified xsi:type="dcterms:W3CDTF">2022-04-22T10:32:37+03:00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