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Чего-то жаль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Чего-то жаль мне… И не знаю я
          <w:br/>
           Наверное чего… Опять его ли,
          <w:br/>
           Кого безумно так любила я,
          <w:br/>
           Так долго и с такой упрямой волей?..
          <w:br/>
           Или тебя, пора моей весны,
          <w:br/>
           Отцветшая пора младых стремлений,
          <w:br/>
           Желаний и надежд и вдохновений…
          <w:br/>
           Той грустной, но все милой старины!..
          <w:br/>
          <w:br/>
          О нем зачем жалеть?.. Ведь счастлив он,
          <w:br/>
           Своей судьбой доволен и спокоен,
          <w:br/>
           Минувшего забыл минутный сон…
          <w:br/>
           И, счастия оседлого достоин,
          <w:br/>
           Рассудку подчинил свой гордый ум,
          <w:br/>
           Житейских благ всю цену понимает…
          <w:br/>
           Без детских грез, без лишних страстных дум,
          <w:br/>
           Живет… и жизни смысл и цель уж знает!
          <w:br/>
          <w:br/>
          Он знает, что богатство нужно нам,
          <w:br/>
           Чтоб вес иметь и поддержать значенье;
          <w:br/>
           Что душу не разделишь пополам
          <w:br/>
           С другой душой… что это заблужденье
          <w:br/>
           Мальчишек и девчонок в двадцать лет,
          <w:br/>
           Что барский дом, столь лакомый на славу,
          <w:br/>
           Превознесут друзья, уважит свет…
          <w:br/>
           (Друзья и свет так падки на забавы!)
          <w:br/>
          <w:br/>
          С поэзией простился он навек
          <w:br/>
           И с прозою сухою помирился;
          <w:br/>
           Член общества, степенный человек,
          <w:br/>
           С приличием в ладу, он научился
          <w:br/>
           Условной речи их… Нет!.. Он не тот,
          <w:br/>
           Чем прежде был!.. О нем жалеть зачем же?..
          <w:br/>
           От женского он сердца сам не ждет,
          <w:br/>
           Чтоб было век оно одним и тем же!..
          <w:br/>
          <w:br/>
          Нет! не его мне жаль! — Мне жаль тебя,
          <w:br/>
           Моя любовь, любовь души беспечной,
          <w:br/>
           Ты верила и вечности сердечной,
          <w:br/>
           Ты верила и в клятвы и в себя!..
          <w:br/>
           Мне жаль еще повязки ослепленья,
          <w:br/>
           Скрывавшей мне житейских уз тщету…
          <w:br/>
           Мне жаль тебя, о гордое презренье,
          <w:br/>
           Ребяческий ответ на клевету!..
          <w:br/>
          <w:br/>
          Мне жаль тебя, мой благородный гнев,
          <w:br/>
           Ты ложь встречал лицом к лицу отважно,
          <w:br/>
           Ты лесть отверг с ее хвалой продажной,
          <w:br/>
           Ты зависти дразнил зловещий рев!..
          <w:br/>
           Мне жаль тебя, мое самозабвенье,
          <w:br/>
           Готовность глупо жертвовать собой…
          <w:br/>
           Безумно жаль младого увлеченья
          <w:br/>
           С его золотокрылою мечтой!..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2022-04-27T13:48:02+03:00</dcterms:created>
  <dcterms:modified xsi:type="dcterms:W3CDTF">2022-04-27T13:48:02+03:00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