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Улисс не претерпел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Улисс не претерпел!
          <w:br/>
           В скитанье десять лет провел;
          <w:br/>
           Гоним Нептуном от Исмара,
          <w:br/>
           Едва ль не вплоть до Гибралтара
          <w:br/>
           Вперед и взад бедняжка плыл,
          <w:br/>
           А вот теперь Капнист взвалил
          <w:br/>
           На многотерпца вновь обузу
          <w:br/>
           И заставляет плыть — в Отузу!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2022-04-22T06:53:38+03:00</dcterms:created>
  <dcterms:modified xsi:type="dcterms:W3CDTF">2022-04-22T06:53:38+03:00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