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 бы вам хотелось еще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одном из детских лагерей ребят
          <w:br/>
          спросили: «Чего бы вам хотелось еще?»
          <w:br/>
          Одна из девочек ответила: «Поскучать».
          <w:br/>
          <w:br/>
          Есть волшебный край на свете,
          <w:br/>
          Где бывают только дети.
          <w:br/>
          Там по десять дней подряд
          <w:br/>
          День рожденья у ребят.
          <w:br/>
          <w:br/>
          И едят они в столовой
          <w:br/>
          В эти дни не суп перловый,
          <w:br/>
          Не лапшу, не вермишель,
          <w:br/>
          Не овсянку, не кисель,
          <w:br/>
          <w:br/>
          А клубничное
          <w:br/>
          Мороженое,
          <w:br/>
          Но тарелочкам
          <w:br/>
          Разложенное.
          <w:br/>
          <w:br/>
          Спят ребята не в постели,
          <w:br/>
          А в колясках карусели
          <w:br/>
          Под раскинутым шатром,
          <w:br/>
          Сплошь расшитым серебром.
          <w:br/>
          <w:br/>
          Входят в дом они не в двери,
          <w:br/>
          А в открытое окно,
          <w:br/>
          И семь раз, по крайней мере,
          <w:br/>
          Смотрят вечером кино.
          <w:br/>
          <w:br/>
          Так живут они на воле,
          <w:br/>
          Бросив книжку и тетрадь.
          <w:br/>
          А учительница в школе
          <w:br/>
          Учит по полу скакать.
          <w:br/>
          <w:br/>
          Для чего над скучной книгой
          <w:br/>
          Проводить за часом час?
          <w:br/>
          Выходи на двор и прыгай
          <w:br/>
          По земле из класса в класс!
          <w:br/>
          <w:br/>
          Там не ставятся отметки.
          <w:br/>
          Вместо них ученику
          <w:br/>
          Выдается по конфетке,
          <w:br/>
          А подчас по пирожку.
          <w:br/>
          <w:br/>
          Не житье, а просто чудо!
          <w:br/>
          Одного я не пойму:
          <w:br/>
          Кое-кто бежит оттуда —
          <w:br/>
          Неизвестно почему.
          <w:br/>
          <w:br/>
          — Объясните, в чем тут дело?
          <w:br/>
          Я спросил у двух ребят.
          <w:br/>
          — Веселиться надоело! —
          <w:br/>
          Мне ребята говорят. —
          <w:br/>
          <w:br/>
          Надоело нам варенье,
          <w:br/>
          Надоели дни рожденья.
          <w:br/>
          То и дело распевай:
          <w:br/>
          «Испекли мы каравай!..»
          <w:br/>
          <w:br/>
          Надоели
          <w:br/>
          Нам качели,
          <w:br/>
          Надоели
          <w:br/>
          Карусели.
          <w:br/>
          <w:br/>
          Хорошо бы поскучать,
          <w:br/>
          Поскучать
          <w:br/>
          И помолчать!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2022-03-25T08:17:16+03:00</dcterms:created>
  <dcterms:modified xsi:type="dcterms:W3CDTF">2022-03-25T08:17:16+03:00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