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 ты больше ей принёс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ты больше ей принёс
          <w:br/>
           Нежданных радостей иль слёз?
          <w:br/>
           Печали тихой перед сном,
          <w:br/>
           Когда так пуст бывает дом?
          <w:br/>
           Когда подушка горяча
          <w:br/>
           И горяча рука во тьме,
          <w:br/>
           И нет любимого плеча,
          <w:br/>
           Чтобы забыться в сладком сне?
          <w:br/>
           Чего ты больше ей принёс
          <w:br/>
           Переживаний или грёз?
          <w:br/>
           Веселой нежности любви?
          <w:br/>
           Иль одиночества с людьми?
          <w:br/>
           Весенних гроз
          <w:br/>
           Иль стылых вьюг?
          <w:br/>
           Иль бесконечности разлук?
          <w:br/>
           Чего ты больше ей принёс?
          <w:br/>
           Себя ты спросишь в сотый раз.
          <w:br/>
           И вновь забудешь свой вопрос
          <w:br/>
           Вблизи её счастливых глаз,
          <w:br/>
           В медовом запахе волос…
          <w:br/>
           Чего ты больше ей принёс?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2022-04-22T02:37:52+03:00</dcterms:created>
  <dcterms:modified xsi:type="dcterms:W3CDTF">2022-04-22T02:37:52+03:00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