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Чего я боюсь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Лебрен, меня ты искушаешь!
          <w:br/>
           Ведь я всего — простой певец,
          <w:br/>
           А ты в письме мне предлагаешь
          <w:br/>
           Академический венец!..
          <w:br/>
           Но погоди, имей терпенье!
          <w:br/>
           Всю жизнь проживши как в чаду,
          <w:br/>
           Я полюбил уединенье
          <w:br/>
           И на призыв твой не пойду.
          <w:br/>
          <w:br/>
          Ваш светский шум меня пугает;
          <w:br/>
           Я пристрастился к тишине.
          <w:br/>
           «Свет по тебе давно скучает…»
          <w:br/>
           Свет вряд ли помнит обо мне!
          <w:br/>
           Ему давайте меньше славы
          <w:br/>
           И больше денег — свет таков;
          <w:br/>
           А для пустой его забавы
          <w:br/>
           И так достаточно шутов!..
          <w:br/>
          <w:br/>
          «Займись политикой!» — поэту
          <w:br/>
           Твердят настойчиво одни.
          <w:br/>
           Ужель, друзья, на тему эту
          <w:br/>
           Я мало пел в былые дни?!
          <w:br/>
           Другие мне кричат: «Пророком
          <w:br/>
           Ты назовись отныне сам
          <w:br/>
           И в этом звании высоком
          <w:br/>
           От нас заслужишь фимиам».
          <w:br/>
          <w:br/>
          Прослыть великим человеком
          <w:br/>
           Я никогда бы не желал:
          <w:br/>
           Неэкономным нашим веком,
          <w:br/>
           Увы, опошлен пьедестал!
          <w:br/>
           Есть свой пророк у каждой секты,
          <w:br/>
           И в каждом клубе гений есть:
          <w:br/>
           Того спешат избрать в префекты,
          <w:br/>
           Тому спешат алтарь возвесть…
          <w:br/>
          <w:br/>
          Но переменчива бывает
          <w:br/>
           Судьба подобного столпа,
          <w:br/>
           И часто в год охладевает
          <w:br/>
           К любимым идолам толпа!
          <w:br/>
           Она их гонит: «Вы — не боги,
          <w:br/>
           Вы устарели; отдохнуть
          <w:br/>
           Пора бы вам, покуда дроги
          <w:br/>
           Вас не свезут в последний путь!»
          <w:br/>
          <w:br/>
          Да, век наш грубо-своенравен;
          <w:br/>
           В нем всякой славе есть конец,
          <w:br/>
           И только тот до смерти славен,
          <w:br/>
           Кто смело топчет свой венец!..
          <w:br/>
           При мне свет многим поклонялся
          <w:br/>
           И после… грязью в них бросал!
          <w:br/>
           Их ореолу я смеялся,
          <w:br/>
           Над их паденьем — я рыдал!..
          <w:br/>
          <w:br/>
          Так пусть же, друг мой, вихорь света
          <w:br/>
           Нас за собой не увлечет!
          <w:br/>
           Страшна нужда, но для поэта
          <w:br/>
           Страшней обманчивый почет!..
          <w:br/>
           Боюсь… талантам первоклассным
          <w:br/>
           Твой друг дорогу заградит…
          <w:br/>
           «Быть умным — значит быть опасным»
          <w:br/>
           (Так мне Лизетта говорит).
          <w:br/>
          <w:br/>
          Умен ли я? Ленив я слишком!
          <w:br/>
           Мне умным быть мешает лень.
          <w:br/>
           Боюсь и с маленьким умишком
          <w:br/>
           Я на других набросить тень!..
          <w:br/>
           Когда страданье тяготеет
          <w:br/>
           Над всеми, вплоть до богачей, —
          <w:br/>
           Верь, самый умный не сумеет
          <w:br/>
           Быть самым лучшим из людей!
          <w:br/>
          <w:br/>
          Пусть мой пример тебя научит
          <w:br/>
           Свет по достоинству ценить…
          <w:br/>
           Пускай мой пост другой получит,
          <w:br/>
           А я в тиши хочу пожить…
          <w:br/>
           И — в оправдание поэту —
          <w:br/>
           Одно лишь я друзьям скажу:
          <w:br/>
           Чем меньше отдаюсь я свету,
          <w:br/>
           Тем больше им принадлежу!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2022-04-22T11:30:47+03:00</dcterms:created>
  <dcterms:modified xsi:type="dcterms:W3CDTF">2022-04-22T11:30:47+03:00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