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Чеканка ночи стала резче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Чеканка ночи стала резче.
          <w:br/>
           Сместился вверх воздушный пласт,
          <w:br/>
           И загудело все, и вещи
          <w:br/>
           Запели — кто во что горазд —
          <w:br/>
           Из-за реки, ветлой грачиной,
          <w:br/>
           В корону мартовскую хвой…
          <w:br/>
          <w:br/>
          А здесь, под кровлей, домовой
          <w:br/>
           Зачиркал, зашуршал лучиной.
          <w:br/>
           Шесток, заслонкой дребезжа,
          <w:br/>
           Заплакал песенку дождя.
          <w:br/>
           Подсвечник протянулся выше,
          <w:br/>
           Колыша радужным крылом.
          <w:br/>
           Смолой закапал ветхий дом,
          <w:br/>
           Гроза рассыпалась по крыше —
          <w:br/>
           И звезды свежие зажглись.
          <w:br/>
          <w:br/>
          Моя далекая, проснись!
          <w:br/>
           Сместилась к небу зыбь дневная.
          <w:br/>
           Неудержимо и светло
          <w:br/>
           Лечу в незримое жерло,
          <w:br/>
           К тебе желанье простирая.
          <w:br/>
           Какую бурю нанесло,
          <w:br/>
           Сквозь поры, клеточки и щели,
          <w:br/>
           В твое жилье, к твоей постели,
          <w:br/>
           К твоей душе!
          <w:br/>
          <w:br/>
          Еще сквозь сон,
          <w:br/>
           Скажи с улыбкой: это — он
          <w:br/>
           Послал крылатого предтечу
          <w:br/>
           Весны, творимой вдалеке…
          <w:br/>
           И окна распахни — навстречу
          <w:br/>
           Моей кочующей тоске!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2022-04-24T04:12:20+03:00</dcterms:created>
  <dcterms:modified xsi:type="dcterms:W3CDTF">2022-04-24T04:12:20+03:00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