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Человек,
          <w:br/>
           Укрощающий молнии,
          <w:br/>
           Каждое утро смотрящий буре в глаза,
          <w:br/>
           Очень скверно играет на скрипке.
          <w:br/>
          <w:br/>
          Человек,
          <w:br/>
           Который под пыткой
          <w:br/>
           Улыбался зло и презрительно,
          <w:br/>
           Улыбается нежно ребенку.
          <w:br/>
          <w:br/>
          Человек,
          <w:br/>
           Рубающий уголь,
          <w:br/>
           На пластах крутого падения,
          <w:br/>
           Любит пить жигулевское пиво.
          <w:br/>
          <w:br/>
          Человек,
          <w:br/>
           Для спасения многих
          <w:br/>
           Дважды себя заражавший холерой,
          <w:br/>
           Рассказывает анекдоты.
          <w:br/>
          <w:br/>
          Человечек,
          <w:br/>
           Который скверно играет на скрипке,
          <w:br/>
           Улыбается нежно ребенку,
          <w:br/>
           Любит пить жигулевское пиво
          <w:br/>
           И рассказывать анекдоты,
          <w:br/>
           Размышляет:
          <w:br/>
           Как я похож
          <w:br/>
           На укротителя молний,
          <w:br/>
           На того, кто молчал под пыткой,
          <w:br/>
           На шахтера и микробиолога.
          <w:br/>
           Впрочем, я даже больше их —
          <w:br/>
           Я собрал в себе их черты и приметы.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2022-04-23T19:49:44+03:00</dcterms:created>
  <dcterms:modified xsi:type="dcterms:W3CDTF">2022-04-23T19:49:44+03:00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