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 в воде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Формы тела и ума
          <w:br/>
          Кто рубил и кто ковал?
          <w:br/>
          Там, где море-каурма,
          <w:br/>
          Словно идол, ходит вал.
          <w:br/>
          <w:br/>
          Словно череп, безволос,
          <w:br/>
          Как червяк подземный, бел,
          <w:br/>
          Человек, расправив хвост,
          <w:br/>
          Перед волнами сидел.
          <w:br/>
          <w:br/>
          Разворачивая ладони,
          <w:br/>
          Словно белые блины,
          <w:br/>
          Он качался на попоне
          <w:br/>
          Всем хребтом своей спины.
          <w:br/>
          <w:br/>
          Каждый маленький сустав
          <w:br/>
          Был распарен и раздут.
          <w:br/>
          Море телом исхлестав,
          <w:br/>
          Человек купался тут.
          <w:br/>
          <w:br/>
          Море телом просверлив,
          <w:br/>
          Человек нырял на дно.
          <w:br/>
          Словно идол, шел прилив,
          <w:br/>
          Заслоняя дна пятно.
          <w:br/>
          <w:br/>
          Человек, как гусь, как рак,
          <w:br/>
          Носом радостно трубя,
          <w:br/>
          Покидая дна овраг,
          <w:br/>
          Шел, бородку теребя.
          <w:br/>
          <w:br/>
          Он размахивал хвостом,
          <w:br/>
          Он притопывал ногой
          <w:br/>
          И кружился колесом,
          <w:br/>
          Безволосый и нагой.
          <w:br/>
          <w:br/>
          А на жареной спине,
          <w:br/>
          Над безумцем хохоча,
          <w:br/>
          Инфузории одне
          <w:br/>
          Ели кожу лихача.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2021-11-10T13:30:48+03:00</dcterms:created>
  <dcterms:modified xsi:type="dcterms:W3CDTF">2021-11-10T13:30:48+03:00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