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весёлый Франц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весёлый Франц
          <w:br/>
           сохранял протуберанц
          <w:br/>
           от начала до конца
          <w:br/>
           не спускался он с крыльца
          <w:br/>
           мерял звёзды звал цветы
          <w:br/>
           думал он что я есть ты
          <w:br/>
           вечно время измеряя
          <w:br/>
           вечно песни повторяя
          <w:br/>
           он и умер и погиб
          <w:br/>
           как двустволка и полип
          <w:br/>
           он пугаясь видел юбку
          <w:br/>
           фантазируя во сне
          <w:br/>
           и садясь в большую шлюпку
          <w:br/>
           плыл к задумчивой сосне
          <w:br/>
           где жуков ходили роты
          <w:br/>
           совершали повороты
          <w:br/>
           показав богам усы
          <w:br/>
           говорили мы часы
          <w:br/>
           боги выли невпопад
          <w:br/>
           и валились в водопад
          <w:br/>
           там в развесистой траве
          <w:br/>
           созидался муравей
          <w:br/>
           и светляк недобрый царь
          <w:br/>
           зажигал большой фонарь
          <w:br/>
           молча молнии сверкали
          <w:br/>
           звери фыркали в тоске
          <w:br/>
           и медлительно рычали
          <w:br/>
           волны лёжа на песке
          <w:br/>
           где же? где всё это было
          <w:br/>
           где вращалась эта местность
          <w:br/>
           солнце скажет: я забыло
          <w:br/>
           опускаясь в неизвестность
          <w:br/>
           только видно нам у Франца
          <w:br/>
           появляется из ранца
          <w:br/>
           человеческий ровесник
          <w:br/>
           и психолог божества
          <w:br/>
           объявляет нам кудесник
          <w:br/>
           вмиг начало торжества
          <w:br/>
           звёзды праздные толпятся
          <w:br/>
           люди скучные дымятся
          <w:br/>
           мысли бегают отдельно
          <w:br/>
           всё печально и бесцельно
          <w:br/>
           Боже что за торжество
          <w:br/>
           прямо смерти рождество
          <w:br/>
           по заливам ходят куры
          <w:br/>
           в зале прыгают амуры
          <w:br/>
           а железный паровоз
          <w:br/>
           созерцает весь навоз
          <w:br/>
           Франц проснулся сон зловещий
          <w:br/>
           для чего здесь эти вещи?
          <w:br/>
           тут как пальма стал слуга
          <w:br/>
           сзади вечности луга
          <w:br/>
           невысокий как тростник
          <w:br/>
           спит на стуле воротник
          <w:br/>
           керосиновая ветвь
          <w:br/>
           озаряет полумрак
          <w:br/>
           ты кудесник мне ответь
          <w:br/>
           сон ли это? я дурак
          <w:br/>
           но однако где кудесник
          <w:br/>
           где психолог божества
          <w:br/>
           он во сне считает песни
          <w:br/>
           осыпаясь как листва
          <w:br/>
           он сюда придти не может
          <w:br/>
           где реальный мир стоит
          <w:br/>
           он спокойно тени множит
          <w:br/>
           и на небе не блестит
          <w:br/>
           дайте турки мне карету
          <w:br/>
           Франц весёлый возгласил
          <w:br/>
           дайте Обера ракету
          <w:br/>
           лошадиных дайте сил
          <w:br/>
           я поеду по вселенной
          <w:br/>
           на прекрасной этой конке
          <w:br/>
           я земли военнопленный
          <w:br/>
           со звездой устрою гонки
          <w:br/>
           с потолка взгляну на мох
          <w:br/>
           я синица я … … …
          <w:br/>
           между тем из острой ночи
          <w:br/>
           из пучины злого сна
          <w:br/>
           появляется веночек
          <w:br/>
           и ветвистая коса
          <w:br/>
           ты сердитая змея
          <w:br/>
           смерть бездетная моя
          <w:br/>
           здрасте скажет Франц в тоске
          <w:br/>
           в каждом вашем волоске
          <w:br/>
           больше мысли чем в горшке
          <w:br/>
           больше сна чем в порошке
          <w:br/>
           вы достаньте вашу шашку
          <w:br/>
           и разрежьте мне рубашку
          <w:br/>
           а потом разрежьте кожу
          <w:br/>
           и меня приклейте к ложу
          <w:br/>
           всё равно жива наука
          <w:br/>
           я хрипя проговорю
          <w:br/>
           и себе на смену внука
          <w:br/>
           в виде лампы сотворю
          <w:br/>
           будет внук стоять сиять
          <w:br/>
           сочинения писать
          <w:br/>
           смерть сказала ты цветок
          <w:br/>
           и сбежала на восток
          <w:br/>
           одинок остался Франц
          <w:br/>
           созерцать протуберанц
          <w:br/>
           мерить звёзды звать цветы
          <w:br/>
           составляя я и ты
          <w:br/>
           лёжа в полной тишине
          <w:br/>
           на небесной высоте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2022-04-22T02:38:08+03:00</dcterms:created>
  <dcterms:modified xsi:type="dcterms:W3CDTF">2022-04-22T02:38:08+03:00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