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склонился над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склонился над водой
          <w:br/>
           И увидел вдруг, что он седой.
          <w:br/>
           Человеку было двадцать лет.
          <w:br/>
           Над лесным ручьем он дал обет:
          <w:br/>
           Беспощадно, яростно казнить
          <w:br/>
           Тех убийц, что рвутся на восток.
          <w:br/>
           Кто его посмеет обвинить.
          <w:br/>
           Если будет он в бою жесток?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2022-04-21T16:23:18+03:00</dcterms:created>
  <dcterms:modified xsi:type="dcterms:W3CDTF">2022-04-21T16:23:18+03:00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