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же ты меня приворожила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Чем же ты меня приворожила?
          <w:br/>
          Это ж не секрет, что красотой
          <w:br/>
          Жизнь тебя не очень одарила,
          <w:br/>
          Так же как навряд ли наделила
          <w:br/>
          Слишком уж премудрой головой.
          <w:br/>
          <w:br/>
          Извини, что лести не терплю,
          <w:br/>
          Может, ты причину мне откроешь?
          <w:br/>
          — Что ж, философ, ладно, пособлю.
          <w:br/>
          Просто я, чудак, тебя люблю
          <w:br/>
          Так, как ты и сам того не стоишь!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2022-03-18T06:24:07+03:00</dcterms:created>
  <dcterms:modified xsi:type="dcterms:W3CDTF">2022-03-18T06:24:07+03:00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