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Чем звонче радость, мир прелестней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Чем звонче радость, мир прелестней
          <w:br/>
          И солнце в небе горячей,
          <w:br/>
          Тем скорбь дружнее с тихой песней,
          <w:br/>
          Тем грёзы сердца холодней.
          <w:br/>
          Холодный ключ порою жаркой
          <w:br/>
          Из-под горы, играя, бьёт,
          <w:br/>
          И солнца блеск надменно-яркий
          <w:br/>
          Согреть не может ясных вод.
          <w:br/>
          Земли таинственная сила
          <w:br/>
          На свет источник извела,
          <w:br/>
          И навсегда заворожила
          <w:br/>
          От обаяния тепла.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2022-03-20T05:10:51+03:00</dcterms:created>
  <dcterms:modified xsi:type="dcterms:W3CDTF">2022-03-20T05:10:51+03:00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