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пахнет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первый снег, как первый смех
          <w:br/>
          И первые шаги ребенка.
          <w:br/>
          Глядишь — он выровнен, как мех,
          <w:br/>
          На елках, на березах снег,—
          <w:br/>
          Чем не снегуркина шубенка?
          <w:br/>
          И лунки — по одной на всех:
          <w:br/>
          Солонка или не солонка,
          <w:br/>
          Но только завтра, как на грех,
          <w:br/>
          Во всем преобразится снег.
          <w:br/>
          <w:br/>
          Зима висит на хвойных лапах,
          <w:br/>
          По-праздничному хороша,
          <w:br/>
          Арбузный гоголевский запах —
          <w:br/>
          Ее декабрьская душа.
          <w:br/>
          <w:br/>
          В бумажных колпаках и шляпах,
          <w:br/>
          Тряпье в чулане вороша,
          <w:br/>
          Усы наводят жженой пробкой,
          <w:br/>
          Румянец — свеклой; кто в очках,
          <w:br/>
          Кто скалку схватит впопыхах
          <w:br/>
          И в двери, с полною коробкой
          <w:br/>
          Огня бенгальского в руках.
          <w:br/>
          <w:br/>
          Факир, вампир, гусар с цыганкой,
          <w:br/>
          Коза в тулупе вверх изнанкой,
          <w:br/>
          С пеньковой бородой монах
          <w:br/>
          Гурьбой закладывают сани,
          <w:br/>
          Под хохот бьется бубенец,
          <w:br/>
          От ряженых воспоминаний
          <w:br/>
          Зима устанет наконец.
          <w:br/>
          <w:br/>
          И — никого, и столбик ртути
          <w:br/>
          На милость стужи сдастся днем,
          <w:br/>
          В малиновой и дымной смуте
          <w:br/>
          И мы пойдем своим путем,
          <w:br/>
          Почуем запах госпитальный
          <w:br/>
          Сплошного снежного пласта,
          <w:br/>
          Дыханье ступит, как хрустальный
          <w:br/>
          Морозный ангел, на уста.
          <w:br/>
          <w:br/>
          И только в марте потеплеет,
          <w:br/>
          И, как на карте, запестреет
          <w:br/>
          Там косогор, там буерак,
          <w:br/>
          А там лозняк, а там овраг.
          <w:br/>
          Сойдешь с дороги — вязнут ноги,
          <w:br/>
          Передохни, когда не в спех,
          <w:br/>
          Постой немного при дороге:
          <w:br/>
          Весной бензином пахнет снег.
          <w:br/>
          <w:br/>
          Бензином пахнет снег у всех,
          <w:br/>
          В любом краю, но в Подмосковье
          <w:br/>
          Особенно, и пахнет кровью,
          <w:br/>
          Остался этот запах с тех
          <w:br/>
          Времен, когда сороковые
          <w:br/>
          По снегу в гору свой доспех
          <w:br/>
          Тащили годы чуть живые...
          <w:br/>
          <w:br/>
          Уходят души снеговые,
          <w:br/>
          И остается вместо вех
          <w:br/>
          Бензин, которым пахнет снег.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2021-11-11T06:34:30+03:00</dcterms:created>
  <dcterms:modified xsi:type="dcterms:W3CDTF">2021-11-11T06:34:30+03:00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