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пустыми мечтами себя донимать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пустыми мечтами себя донимать —
          <w:br/>
           Лучше полный кувшин до утра обнимать!
          <w:br/>
           Дочь лозы — эта влага у нас под запретом,
          <w:br/>
           Но запретная дочка желанней, чем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2022-04-22T22:17:06+03:00</dcterms:created>
  <dcterms:modified xsi:type="dcterms:W3CDTF">2022-04-22T22:17:06+03:00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