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тебя я оскорбила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тебя я оскорбила,
          <w:br/>
           Ты скажи мне, дорогой!
          <w:br/>
           Тем ли, что я не таила
          <w:br/>
           Нежных мыслей пред тобой,
          <w:br/>
           И считала то пороком,
          <w:br/>
           Чтоб в мучении жестоком
          <w:br/>
           Твой любезный дух томить,
          <w:br/>
           Не хотя лишить покою,
          <w:br/>
           Не хотя терзать тоскою,
          <w:br/>
           Я могла ли погрешить?
          <w:br/>
          <w:br/>
          Для того ли я склонилась
          <w:br/>
           И любви далась во власть,
          <w:br/>
           Чтоб отныне я крушилась,
          <w:br/>
           Бесполезну видя страсть?
          <w:br/>
           Чтоб ты не был в том уверен,
          <w:br/>
           Сколь мой жар к тебе безмерен;
          <w:br/>
           То ты можешь ли сказать?
          <w:br/>
           Но уверясь в том не ложно,
          <w:br/>
           Как тебе, ах! как возможно
          <w:br/>
           Верно сердце презирать?
          <w:br/>
          <w:br/>
          Я во всем позабываюсь,
          <w:br/>
           На тебя когда гляжу;
          <w:br/>
           Без тебя я сокрушаюсь
          <w:br/>
           И задумавшись сижу.
          <w:br/>
           Все часы считаю точно,
          <w:br/>
           И завидую заочно,
          <w:br/>
           Кто против тебя сидит.
          <w:br/>
           На тебя всегда взираю —
          <w:br/>
           И с утехою внимаю,
          <w:br/>
           Что язык твой говорит.
          <w:br/>
          <w:br/>
          Я тебе открылась ясно:
          <w:br/>
           Жду того же напрот_и_в;
          <w:br/>
           И пускай я жду напрасно,
          <w:br/>
           Мой пребудет пламень жив.
          <w:br/>
           Я готова, хоть как прежде,
          <w:br/>
           Пребывать в одной надежде
          <w:br/>
           И себя отрадой льстить;
          <w:br/>
           Не склоню тебя тоскою —
          <w:br/>
           Может время долготою
          <w:br/>
           Твердо сердце умягчить.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2022-04-23T12:40:38+03:00</dcterms:created>
  <dcterms:modified xsi:type="dcterms:W3CDTF">2022-04-23T12:40:38+03:00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