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ты мучишь, Чем пугаешь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ты мучишь? Чем пугаешь?
          <w:br/>
           Как ты смеешь предо мной
          <w:br/>
           Хохотать, почти нагая,
          <w:br/>
           Озаренная луной?
          <w:br/>
          <w:br/>
          Ты как правда — в обнаженье
          <w:br/>
           Останавливаешь кровь.
          <w:br/>
           Мне мучительны движенья
          <w:br/>
           И мучительна любовь…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2022-04-23T10:04:18+03:00</dcterms:created>
  <dcterms:modified xsi:type="dcterms:W3CDTF">2022-04-23T10:04:18+03:00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