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хороша тюрьма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в тюрьме я снова.
          <w:br/>
           Ну, что же. Рад весьма.
          <w:br/>
           Чем хороша тюрьма?
          <w:br/>
           В тюрьме — свобода слова!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2022-04-28T14:50:12+03:00</dcterms:created>
  <dcterms:modified xsi:type="dcterms:W3CDTF">2022-04-28T14:50:12+03:00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