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Червяк дорогу сверху вниз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Червяк дорогу сверху вниз
          <w:br/>
          В огромном яблоке прогрыз
          <w:br/>
          И говорит: «Не зря боролись!
          <w:br/>
          Мы здесь открыли Южный полюс»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2022-03-21T14:16:38+03:00</dcterms:created>
  <dcterms:modified xsi:type="dcterms:W3CDTF">2022-03-21T14:16:38+03:00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