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"Через ливонские я проезжал поля..."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Через ливонские я проезжал поля,
          <w:br/>
          Вокруг меня всё было так уныло...
          <w:br/>
          Бесцветный грунт небес, песчаная земля –
          <w:br/>
          Всё на́ душу раздумье наводило.
          <w:br/>
          Я вспомнил о былом печальной сей земли –
          <w:br/>
          Кровавую и мрачную ту пору,
          <w:br/>
          Когда сыны ее, простертые в пыли,
          <w:br/>
          Лобзали рыцарскую шпору.
          <w:br/>
          И, глядя на тебя, пустынная река,
          <w:br/>
          И на тебя, прибрежная дуброва,
          <w:br/>
          «Вы, – мыслил я, – пришли издалека,
          <w:br/>
          Вы, сверстники сего былого!»
          <w:br/>
          Так! вам одним лишь удалось
          <w:br/>
          Дойти до нас с брегов другого света.
          <w:br/>
          О, если б про него хоть на один вопрос
          <w:br/>
          Мог допроситься я ответа!..
          <w:br/>
          Но твой, природа, мир о днях былых молчит
          <w:br/>
          С улыбкою двусмысленной и тайной, –
          <w:br/>
          Так отрок, чар ночных свидетель быв случайный,
          <w:br/>
          Про них и днем молчание хранит.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2021-11-10T16:11:51+03:00</dcterms:created>
  <dcterms:modified xsi:type="dcterms:W3CDTF">2021-11-10T16:11:51+03:00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