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сто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грядущем, через сто лет от наставшего ныне дня,
          <w:br/>
           Кем ты будешь,
          <w:br/>
           Читатель стихов, оставшихся от меня?
          <w:br/>
           В грядущее, через сто лет от наставшего ныне дня,
          <w:br/>
           удастся ли им донести частицу моих рассветов,
          <w:br/>
           Кипение крови моей,
          <w:br/>
           И пенье птиц, и радость весны,
          <w:br/>
           И свежесть цветов, подаренных мне,
          <w:br/>
           И странные сны,
          <w:br/>
           И реки любви?
          <w:br/>
           Сохранят ли песни меня
          <w:br/>
           В грядущем, через сто лет от наставшего ныне дня?
          <w:br/>
          <w:br/>
          Не знаю, и все же, друг, ту дверь, что выходит на юг,
          <w:br/>
           Распахни; присядь у окна, а потом,
          <w:br/>
           Дали завесив дымкой мечты,
          <w:br/>
           Вспомни о том,
          <w:br/>
           Что в былом, до тебя ровно за сто лет,
          <w:br/>
           Беспокойный ликующий трепет, оставив бездну небес,
          <w:br/>
           К сердцу земли приник, приветом ее согрет.
          <w:br/>
           И тогда же, освобожденный приходом весны из пут,
          <w:br/>
           Охмелевший, безумный, самый нетерпеливый на свете
          <w:br/>
           Ветер, несущий на крыльях пыльцу и запах цветов,
          <w:br/>
           Южный ветер
          <w:br/>
           Налетел и заставил землю цвести.
          <w:br/>
           В былом, до тебя ровно за сто лет.
          <w:br/>
           День был солнечен и чудесен. С душою, полною песен,
          <w:br/>
           В мир тогда явился поэт,
          <w:br/>
           Он хотел, чтоб слова, как цветы, цвели,
          <w:br/>
           А любовь согревала, как солнечный свет,
          <w:br/>
           В былом, до тебя ровно за сто лет.
          <w:br/>
          <w:br/>
          В грядущем, через сто лет от наставшего ныне дня,
          <w:br/>
           Поющий новые песни поэт
          <w:br/>
           Принесет в твой дом привет от меня
          <w:br/>
           И сегодняшней юной весны,
          <w:br/>
           Чтобы песни моей весенний ручей слился, звеня,
          <w:br/>
           С биением крови твоей, с жужжаньем твоих шмелей
          <w:br/>
           И с шелестом листьев, что манит меня
          <w:br/>
           В грядущее, через сто лет от наставшего ныне дня.
          <w:br/>
          <w:br/>
          <em>Перевод А.Сендыка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2022-04-22T02:42:43+03:00</dcterms:created>
  <dcterms:modified xsi:type="dcterms:W3CDTF">2022-04-22T02:42:43+03:00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