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триста шестьдесят пять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Вкруг огня, как бабочка, порхая
          <w:br/>
           И, как пыль, стряхая род людской —
          <w:br/>
           С бледнолицей спутницей луной
          <w:br/>
           Шар земной летит, не признавая
          <w:br/>
           Никаких делений над собой;
          <w:br/>
           Но у всех народов есть преданье,
          <w:br/>
           Что два года — лица без речей —
          <w:br/>
           На ночное сходятся свиданье
          <w:br/>
           (Где-то там — на гранях мирозданья)
          <w:br/>
           Через триста шестьдесят пять дней.
          <w:br/>
          <w:br/>
          Их свиданье мрачно, как могила
          <w:br/>
           (Это мы в неведеньи своём
          <w:br/>
           Встречу их приветствуем вином):
          <w:br/>
           В столкновеньи свежесть, юность, сила
          <w:br/>
           С разрушеньем, тленом и старьём.
          <w:br/>
           Старый год согнулся у порога:
          <w:br/>
           Он не верит в будущность людей,
          <w:br/>
           Он не верит ни в какого бога,
          <w:br/>
           Потому что видел слишком много
          <w:br/>
           В эти триста шестьдесят пять дней.
          <w:br/>
          <w:br/>
          Новый год — тот без году неделя —
          <w:br/>
           Тот пришёл, увидел и как тут
          <w:br/>
           Победил предшественника труд!
          <w:br/>
           Он горяч, но в нём, и в самом деле,
          <w:br/>
           Много сил и множество минут.
          <w:br/>
           Но минуты в жизни скоротечны
          <w:br/>
           И в упорной дряхлости своей
          <w:br/>
           Заблужденья, страсти только вечны…
          <w:br/>
           Где ж исход предвидится конечный
          <w:br/>
           Через триста шестьдесят пять дней?
          <w:br/>
          <w:br/>
          Будет сильно к истине стремленье
          <w:br/>
           И силён невежества отпор;
          <w:br/>
           Совершится правды приговор,
          <w:br/>
           Расточится зло и преступленье,
          <w:br/>
           Как во мраке кроющийся вор;
          <w:br/>
           Вдруг опять, с того или с другого,
          <w:br/>
           Мир свернёт с указанных путей
          <w:br/>
           Поворотом колеса мирского —
          <w:br/>
           И что было, вдруг вернётся снова
          <w:br/>
           Через триста шестьдесят пять дней…
          <w:br/>
          <w:br/>
          С Новым годом, братья! Сдвинем чаши;
          <w:br/>
           Добрым словом встретим Новый год
          <w:br/>
           И — вперёд! Отважнее вперёд!
          <w:br/>
           Пусть добром нас вспомнят дети наши
          <w:br/>
           И царя благословит народ!
          <w:br/>
           Пусть заря всех дремлющих разбудит
          <w:br/>
           И святого торжества идей
          <w:br/>
           Мрак не сгонит, холод не остудит.
          <w:br/>
           С новым счастьем! И что будет — будет
          <w:br/>
           Через триста шестьдесят пять дней!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2022-04-22T17:20:27+03:00</dcterms:created>
  <dcterms:modified xsi:type="dcterms:W3CDTF">2022-04-22T17:20:27+03:00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