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Череп на череп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Череп на череп,
          <w:br/>
          К челюсти челюсть,
          <w:br/>
          За тонкой прослойкой губ!
          <w:br/>
          За чередом черед!
          <w:br/>
          Пей терпкую прелесть,
          <w:br/>
          Сменив отлюбивший труп!
          <w:br/>
          Земли не насытить
          <w:br/>
          Миллиардам скелетов!
          <w:br/>
          Ей надо тучнеть, тучнеть!
          <w:br/>
          Чтоб кино событий
          <w:br/>
          Шло в жизни этой,
          <w:br/>
          Ты должен любить — хотеть!
          <w:br/>
          Как пещерный прапредок
          <w:br/>
          (Вселенское детство!)
          <w:br/>
          Грудь на груди, под смех гиен, —
          <w:br/>
          Так, в истомах и бредах,
          <w:br/>
          Выгибая хребет свой,
          <w:br/>
          Отдавайся объятьям в плен!
          <w:br/>
          Александр, Юлий Цезарь, Хлодвиг!
          <w:br/>
          За чередом черед!
          <w:br/>
          За соседним соседний! чтоб,
          <w:br/>
          Свершивший свой подвиг,
          <w:br/>
          Твой целованный череп
          <w:br/>
          Опустили в последний гроб.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2022-03-21T05:31:21+03:00</dcterms:created>
  <dcterms:modified xsi:type="dcterms:W3CDTF">2022-03-21T05:31:21+03:00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