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"Чернеет дорога приморского сада..."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Чернеет дорога приморского сада,
          <w:br/>
          Желты и свежи фонари.
          <w:br/>
          Я очень спокойная. Только не надо
          <w:br/>
          Со мною о нем говорить.
          <w:br/>
          Ты милый и верный, мы будем друзьями...
          <w:br/>
          Гулять, целоваться, стареть...
          <w:br/>
          И легкие месяцы будут над нами,
          <w:br/>
          Как снежные звезды, лететь.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2021-11-11T16:02:49+03:00</dcterms:created>
  <dcterms:modified xsi:type="dcterms:W3CDTF">2021-11-11T16:02:49+03:00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