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Чернеет полночь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Чернеет полночь. Пять пожаров!
          <w:br/>
           Столбами зарева стоят!
          <w:br/>
           Кругом зажиточные села
          <w:br/>
           Со всеми скирдами горят!
          <w:br/>
          <w:br/>
          Иль это дьявол сам пролетом
          <w:br/>
           Земли коснулся пятерней,
          <w:br/>
           И жгучий след прикосновенья
          <w:br/>
           Пылает в темени ночной!
          <w:br/>
          <w:br/>
          И далеко пойдут по краю,
          <w:br/>
           И будут в свете дня видны
          <w:br/>
           В печальных лицах погорельцев
          <w:br/>
           Благословенья сатаны…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2022-04-23T20:40:17+03:00</dcterms:created>
  <dcterms:modified xsi:type="dcterms:W3CDTF">2022-04-23T20:40:17+03:00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