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Чернобыль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наймит в степи широкой,
          <w:br/>
          Видит чудо: Стая змей
          <w:br/>
          Собралась, свилась, как лента, как дракон зеленоокий,
          <w:br/>
          В круг сложилась океанский переливчатых огней,
          <w:br/>
          В средоточьи, на свирели, колдовал им чародей.
          <w:br/>
          И наймит, поверя чуду, что свершалося воочью,
          <w:br/>
          Подошел к свирели звонкой, к змеевому средоточью,
          <w:br/>
          К чаровавшему, в безбрежном, степь и воздух, колдуну.
          <w:br/>
          Змеи искрились, свивались,
          <w:br/>
          Звуки флейты раздавались,
          <w:br/>
          Цепи дня позабывались,
          <w:br/>
          Сон слагался, утончая длинно-светлую струну.
          <w:br/>
          И наймит, хотя был темным,
          <w:br/>
          И несведущим в вещах,
          <w:br/>
          Увидал себя в огромном
          <w:br/>
          Море, Море всеедином, слившем день и ночь в волнах.
          <w:br/>
          И наймиту чудно стало,
          <w:br/>
          Умножались чудеса.
          <w:br/>
          Степь сияньем изумрудным говорила, гул рождала,
          <w:br/>
          И от травки к каждой травке возникали голоса.
          <w:br/>
          И одна из трав шептала, как быть вольным от болести,
          <w:br/>
          И другая говорила, как всегда быть молодым,
          <w:br/>
          Как любить и быть любимым, как избегнуть лютой мести,
          <w:br/>
          И еще, еще, и много, возникали тайновести,
          <w:br/>
          И всходил как будто к Небу изумрудно-светлый дым.
          <w:br/>
          В скудном сердце у наймита
          <w:br/>
          Было радостно-легко.
          <w:br/>
          Океанское раздолье было счастием повито,
          <w:br/>
          И певучий звук свирели разносился далеко.
          <w:br/>
          Так бы вечно продолжалось, счастье видится воочью
          <w:br/>
          Подходящим в звуках песни к змеевому средоточью,
          <w:br/>
          Да на грех наймит склонился, вырвал стебель чернобыль,
          <w:br/>
          Приложил к губам тот стебель — и внезапно все сокрылось,
          <w:br/>
          И наймит лишь степь увидел — лишь в степи пред ним крутилась,
          <w:br/>
          И, кружася, уносилась та же, та же, та же пыль.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2022-03-24T15:09:47+03:00</dcterms:created>
  <dcterms:modified xsi:type="dcterms:W3CDTF">2022-03-24T15:09:47+03:00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