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Черновик эпитафии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 было мне, люди, худо…
          <w:br/>
           Но едва лишь начну про это,
          <w:br/>
           Люди спрашивают — откуда,
          <w:br/>
           Где подслушано? Кем напето?
          <w:br/>
           Дуралеи спешат смеяться,
          <w:br/>
           Чистоплюи воротят морду…
          <w:br/>
           Как легко мне было сломаться,
          <w:br/>
           И сорваться, и спиться к черту!
          <w:br/>
          <w:br/>
          Не моя это, вроде, боль,
          <w:br/>
           Так чего ж я кидаюсь в бой?
          <w:br/>
           А вела меня в бой судьба,
          <w:br/>
           Как солдата ведет труба:
          <w:br/>
           Тра-та-та, тра-та-та, тра-та-та,
          <w:br/>
           Тра-та-та!
          <w:br/>
          <w:br/>
          Сколько раз на меня стучали,
          <w:br/>
           И дивились, что я на воле,
          <w:br/>
           Ну, а если б я гнил в Сучане,
          <w:br/>
           Вам бы легче дышалось, что ли?
          <w:br/>
           И яснее б вам, что ли, было,
          <w:br/>
           Где — по совести, а где — кроме?
          <w:br/>
           И зачем я, как сторож в било,
          <w:br/>
           Сам в себя колочусь до крови?!
          <w:br/>
          <w:br/>
          И какая, к чертям, судьба?
          <w:br/>
           И какая, к чертям, труба?
          <w:br/>
           Мне б частушкой по струнам, в лет,
          <w:br/>
           Да гитара, как видно, врет:
          <w:br/>
           Трень да брень, трень да брень, трень да брень,
          <w:br/>
           Трень да брень!
          <w:br/>
          <w:br/>
          А хотелось-то мне в дорогу,
          <w:br/>
           Налегке, при попутном ветре,
          <w:br/>
           Я бы пил молоко, ей-Богу,
          <w:br/>
           Я б в лесу ночевал, поверьте!
          <w:br/>
           И шагал бы, как вольный цыган,
          <w:br/>
           Никого бы нигде не трогал,
          <w:br/>
           Я б во Пскове по-птичьи цыкал,
          <w:br/>
           И округло б на Волге окал,
          <w:br/>
          <w:br/>
          И частушкой по струнам — в лет,
          <w:br/>
           Да гитара, как видно, врет,
          <w:br/>
           Лишь мучительна и странна,
          <w:br/>
           Все одна дребезжит струна:
          <w:br/>
           Динь да динь, динь да динь, динь да динь,
          <w:br/>
           Динь да динь!
          <w:br/>
          <w:br/>
          Понимаю, что просьба тщетна,
          <w:br/>
           Поминают — поименитей!
          <w:br/>
           Ну, не тризною, так хоть чем-то,
          <w:br/>
           Хоть всухую, да помяните!
          <w:br/>
           Хоть за то,что я верил в чудо,
          <w:br/>
           И за песни, что пел без склада,
          <w:br/>
           А про то, что мне было худо,
          <w:br/>
           Никогда вспоминать не надо!
          <w:br/>
          <w:br/>
          И мучительна, и странна,
          <w:br/>
           Все одна дребезжит струна,
          <w:br/>
           И приладиться к ней, ничьей,
          <w:br/>
           Пусть попробует, кто ловчей!
          <w:br/>
          <w:br/>
          А я не мог!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2022-04-22T18:16:01+03:00</dcterms:created>
  <dcterms:modified xsi:type="dcterms:W3CDTF">2022-04-22T18:16:01+03:00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