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Чернорабочий и белоручка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Чернорабочий
          <w:br/>
          <w:br/>
          Что ты к нам лезешь? Чего тебе надо? Ты не наш… Ступай прочь!
          <w:br/>
          <w:br/>
          Белоручка
          <w:br/>
          <w:br/>
          Я ваш, братцы!
          <w:br/>
          <w:br/>
          Чернорабочий
          <w:br/>
          <w:br/>
          Как бы не так! Наш! Что выдумал! Посмотри хоть на мои руки. Видишь, какие они грязные? И навозом от них несет и дегтем — а твои вон руки белые. И чем от них пахнет?
          <w:br/>
          <w:br/>
          Белоручка (подавая свои руки)
          <w:br/>
          <w:br/>
          Понюхай.
          <w:br/>
          <w:br/>
          Чернорабочий (понюхав руки)
          <w:br/>
          <w:br/>
          Что за притча? Словно железом от них отдает.
          <w:br/>
          <w:br/>
          Белоручка
          <w:br/>
          <w:br/>
          Железом и есть. Целых шесть лет я на них носил кандалы.
          <w:br/>
          <w:br/>
          Чернорабочий
          <w:br/>
          <w:br/>
          А за что же это?
          <w:br/>
          <w:br/>
          Белоручка
          <w:br/>
          <w:br/>
          А за то, что я о вашем же добре заботился, хотел освободить вас, серых, темных людей, восставал против притеснителей ваших, бунтовал… Ну, меня и засадили.
          <w:br/>
          <w:br/>
          Чернорабочий
          <w:br/>
          <w:br/>
          Засадили? Вольно ж тебе было бунтовать!
          <w:br/>
          <w:br/>
          Два года спустя
          <w:br/>
          <w:br/>
          Тот же чернорабочий (другому)
          <w:br/>
          <w:br/>
          Слышь, Петра́!.. Помнишь, позапрошлым летом один такой белоручка с тобой беседовал?
          <w:br/>
          <w:br/>
          Другой чернорабочий
          <w:br/>
          <w:br/>
          Помню… а что?
          <w:br/>
          <w:br/>
          Первый чернорабочий
          <w:br/>
          <w:br/>
          Его сегодня, слышь, повесят; такой приказ вышел.
          <w:br/>
          <w:br/>
          Второй чернорабочий
          <w:br/>
          <w:br/>
          Всё бунтовал?
          <w:br/>
          <w:br/>
          Первый чернорабочий
          <w:br/>
          <w:br/>
          Всё бунтовал.
          <w:br/>
          <w:br/>
          Второй чернорабочий
          <w:br/>
          <w:br/>
          Да… Ну, вот что, брат Митряй; нельзя ли нам той самой веревочки раздобыть, на которой его вешать будут; говорят, ба-альшое счастье от этого в дому бывает!
          <w:br/>
          <w:br/>
          Первый чернорабочий
          <w:br/>
          <w:br/>
          Это ты справедливо. Надо попытаться, брат Петра́.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2022-03-17T14:16:32+03:00</dcterms:created>
  <dcterms:modified xsi:type="dcterms:W3CDTF">2022-03-17T14:16:32+03:00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