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Черные тени узорной решетки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Черные тени узорной решетки
          <w:br/>
          Ясно ложатся по белому снегу.
          <w:br/>
          Тихие звезды — задумчиво-кротки,
          <w:br/>
          Месяц пророчит истому и негу.
          <w:br/>
          Черные окна немого собора
          <w:br/>
          Смотрят угрюмо на белое поле.
          <w:br/>
          Здесь ты и дремлешь, малюточка Кора,
          <w:br/>
          Спишь беспробудно в холодной неволе!
          <w:br/>
          Вижу я ночь твоей родины дальней,
          <w:br/>
          Яркое небо, в пылающих звездах!
          <w:br/>
          (Ах, там созвездия блещут кристальней,
          <w:br/>
          Ах, там живей и томительней воздух!)
          <w:br/>
          Смуглая девочка знойного Юга,
          <w:br/>
          Что ты искала на Севере слепо?
          <w:br/>
          Счастья, в объятиях нового друга?
          <w:br/>
          Но обрела лишь молчание склепа!
          <w:br/>
          Ясными рунами вписанный в небе,
          <w:br/>
          Я (астролог беспощадно-жестокий!)
          <w:br/>
          Верно прочел твой мучительный жребий,
          <w:br/>
          Но утаил от тебя эти строки!
          <w:br/>
          Все совершилось безжалостно-скоро:
          <w:br/>
          Звезды родные солгать не хотели!
          <w:br/>
          Здесь ты и дремлешь, малюточка Кора,
          <w:br/>
          Спишь беспробудно под песни метели…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2022-03-19T10:08:02+03:00</dcterms:created>
  <dcterms:modified xsi:type="dcterms:W3CDTF">2022-03-19T10:08:02+03:00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