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тучи проносятся мимо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тучи проносятся мимо
          <w:br/>
           Сел, нив, рощ.
          <w:br/>
           Вот потемнело и пыль закрутилась, –
          <w:br/>
           Гром, блеск, дождь.
          <w:br/>
          <w:br/>
          Соснам и совам потеха ночная:
          <w:br/>
           Визг, вой, свист.
          <w:br/>
           Ты же, светляк, свой зеленый фонарик
          <w:br/>
           Спрячь, друг, в лист.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2022-04-22T17:44:27+03:00</dcterms:created>
  <dcterms:modified xsi:type="dcterms:W3CDTF">2022-04-22T17:44:27+03:00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