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и белый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Шумящий день умчался к дням отшедшим.
          <w:br/>
          И снова ночь. Который в мире раз?
          <w:br/>
          Не думай — или станешь сумасшедшим.
          <w:br/>
          Я твой опять, я твой, полночный час.
          <w:br/>
          О таинствах мы сговорились оба,
          <w:br/>
          И нет того, кто б мог расторгнуть нас.
          <w:br/>
          Подвластный дух, восстань скорей из гроба,
          <w:br/>
          Раскрыв ресницы, снова их смежи,
          <w:br/>
          Забудь, что нас разъединяла злоба.
          <w:br/>
          Сплетенье страсти, замыслов, и лжи,
          <w:br/>
          Покорное и хитрое созданье,
          <w:br/>
          Скорей мне праздник чувства покажи.
          <w:br/>
          О, что за боль в минуте ожиданья!
          <w:br/>
          О, что за блеск в расширенных зрачках!
          <w:br/>
          Ко мне! Скорее! Ждут мои мечтанья!
          <w:br/>
          И вот на запредельных берегах
          <w:br/>
          Зажглись влиянья черной благодати,
          <w:br/>
          И ты со мной, мой блеск, мой сон, мой страх.
          <w:br/>
          Ты, incubus таинственных зачатий,
          <w:br/>
          Ты, succubus, меняющий свой лик,
          <w:br/>
          Ты, первый звук в моем глухом набате.
          <w:br/>
          Подай мне краски, верный мой двойник.
          <w:br/>
          Вот так. Зажжем теперь большие свечи.
          <w:br/>
          Побудь со мной. Диктуй свой тайный крик.
          <w:br/>
          Ты наклоняешь девственные плечи.
          <w:br/>
          Что ж написать? Ты говоришь: весну.
          <w:br/>
          Весенний день и радость первой встречи.
          <w:br/>
          Да, любят все. Любили в старину.
          <w:br/>
          Наложим краски зелени победной,
          <w:br/>
          Изобразим расцвет и тишину.
          <w:br/>
          Но зелень трав глядит насмешкой бледной.
          <w:br/>
          В ночных лучах скелетствует весна,
          <w:br/>
          И закисью цветы мерцают медной.
          <w:br/>
          Во все оттенки вторглась желтизна,
          <w:br/>
          Могильной сказкой смотрит сон мгновенья,
          <w:br/>
          Он — бледный труп, и бледный труп — она.
          <w:br/>
          Но не в любви единой откровенье,
          <w:br/>
          Изобразим убийство и мечту,
          <w:br/>
          Багряность маков, алый блеск забвенья.
          <w:br/>
          Захватим сновиденья налету,
          <w:br/>
          Замкнем их в наши белые полотна,
          <w:br/>
          Войну как сон, и сон как красоту.
          <w:br/>
          Но красный цвет нам служит неохотно,
          <w:br/>
          Встают цветы, красивые на вид,
          <w:br/>
          Ложатся трупы, так правдиво-плотно, —
          <w:br/>
          Но вспыхнет день, и нас разоблачит,
          <w:br/>
          Осенний желтоцвет вольется в алость
          <w:br/>
          И прочь жизнеподобие умчит.
          <w:br/>
          На всем мелькнет убогая усталость,
          <w:br/>
          В оттенках — полуглупый смех шута,
          <w:br/>
          В движеньях — неумелость, запоздалость.
          <w:br/>
          Во всем нам изменяет красота,
          <w:br/>
          Везде мы попадаем в паутину,
          <w:br/>
          Мы поздние, в чьем сердце — пустота.
          <w:br/>
          Отбросим же фальшивую картину,
          <w:br/>
          Неверны мы друг другу навсегда,
          <w:br/>
          Как в разореньи слуги господину.
          <w:br/>
          Мой succubus, что ж делать нам тогда?
          <w:br/>
          Теперь-то и подвластны нам стихии,
          <w:br/>
          Земля, огонь, и воздух, и вода.
          <w:br/>
          Мы поняли запреты роковые,
          <w:br/>
          Так вступим в царство верных двух тонов.
          <w:br/>
          Нам черный с белым — вестники живые.
          <w:br/>
          И днем и ночью — в них правдивость снов,
          <w:br/>
          В одном всех красок скрытое убранство,
          <w:br/>
          В другом — вся отрешенность от цветов.
          <w:br/>
          Как странно их немое постоянство,
          <w:br/>
          Как рвутся черно-белые цветы,
          <w:br/>
          Отсюда — в междузвездное пространство.
          <w:br/>
          Там дышит идеальность черноты,
          <w:br/>
          Здесь — втайне — блеск оттенков беспредельных,
          <w:br/>
          И слышен гимн двух гениев мечты:
          <w:br/>
          «Как жадным душам двух врагов смертельных,
          <w:br/>
          Как любящим, в чьем сердце глубина,
          <w:br/>
          Как бешенству двух линий параллельных, —
          <w:br/>
          Для встречи бесконечность нам нужна».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2022-03-25T07:44:12+03:00</dcterms:created>
  <dcterms:modified xsi:type="dcterms:W3CDTF">2022-03-25T07:44:12+03:00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