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Черный лес луной пронизан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Черный лес луной пронизан,
          <w:br/>
          Светом озарен —
          <w:br/>
          Я томлюсь от жажды жизни,
          <w:br/>
          Я дрожу сквозь сон.
          <w:br/>
          Бледных духов вереница
          <w:br/>
          Реет над землей —
          <w:br/>
          Черный лес луной пронизан,
          <w:br/>
          Мертвою луной.
          <w:br/>
          В этом странном мире веток
          <w:br/>
          Жил когда-то я,
          <w:br/>
          Черный лее пронизан светом,
          <w:br/>
          Светом бытия.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2022-03-21T05:31:26+03:00</dcterms:created>
  <dcterms:modified xsi:type="dcterms:W3CDTF">2022-03-21T05:31:26+03:00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