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Черный 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сон мне снился злой-презлой:
          <w:br/>
          Как будто я строю в былой квартире
          <w:br/>
          И в этом моем бывшем микромире
          <w:br/>
          Опять гремит неукротимый бой.
          <w:br/>
          <w:br/>
          Здесь, в этом доме много-много лет
          <w:br/>
          Меня хитро и хищно обирали,
          <w:br/>
          Мне с кем угодно вечно изменяли
          <w:br/>
          И лгали так, что даже гаснул свет.
          <w:br/>
          <w:br/>
          И вот сегодня - новая гроза!
          <w:br/>
          И женщина, красивая и злая,
          <w:br/>
          Сощурив близорукие глаза,
          <w:br/>
          Кричит, себя нарочно распаляя!
          <w:br/>
          <w:br/>
          Она кричит, чтоб совесть заглушить,
          <w:br/>
          Чтоб оправдать хмельные похожденья,
          <w:br/>
          Запрятать, скрыть любые прегрешенья
          <w:br/>
          И вообще чтобы не дать мне жить.
          <w:br/>
          <w:br/>
          А я не отвечаю. Не хочу.
          <w:br/>
          Все это абсолютно бесполезно.
          <w:br/>
          Я лишь в кулак собрал себя железно,
          <w:br/>
          Сижу, курю и холодно молчу...
          <w:br/>
          <w:br/>
          В гостиной буря и посудный звон,
          <w:br/>
          Грохочет стул в падении свободном...
          <w:br/>
          И вдруг внезапно ожил телефон
          <w:br/>
          Заливистым звонком междугородным.
          <w:br/>
          <w:br/>
          - Алло! Вас вызывает Сахалин! -
          <w:br/>
          И голос твой... из тысяч узнаваем:
          <w:br/>
          - Ну, здравствуй, здравствуй! Ты сейчас один?
          <w:br/>
          Как жизнь? И вообще о чем скучаем?
          <w:br/>
          <w:br/>
          Читала здесь стихи твои сейчас,
          <w:br/>
          Тебя тут знают, как в Москве, не меньше,
          <w:br/>
          Народу - негде яблоку упасть!
          <w:br/>
          В глазах восторг, особенно у женщин!
          <w:br/>
          <w:br/>
          Постой, постой! Я что-то не пойму:
          <w:br/>
          Тебя мои слова не окрыляют?
          <w:br/>
          А голос невеселый почему?
          <w:br/>
          Неужто снова молнии сверкают?
          <w:br/>
          <w:br/>
          Отсюда я - в Хабаровск и Читу.
          <w:br/>
          Но если хочешь, сокращу гастроли
          <w:br/>
          И прилечу быстрей, чем верет в поле,
          <w:br/>
          Примчусь, переоденусь и приду?
          <w:br/>
          <w:br/>
          - Спасибо! - говорю. - Держусь как барс.
          <w:br/>
          Трудись спокойно. Нервничать не будем.
          <w:br/>
          Читай мои стихи хорошим людям.
          <w:br/>
          Ведь ты и так со мною всякий час! -
          <w:br/>
          <w:br/>
          Кладу спокойно трубку на рычаг
          <w:br/>
          И вновь упрямо - к пишущей машинке.
          <w:br/>
          А за стеной кипит скандальный мрак
          <w:br/>
          И брань гремит похлеще, чем на рынке.
          <w:br/>
          <w:br/>
          Да, здесь любому предадут врагу!
          <w:br/>
          И чем ты лучше, тем измены злее!
          <w:br/>
          Вдруг чувствую: я больше не могу!
          <w:br/>
          И сброшу эту тиранию с шеи!
          <w:br/>
          <w:br/>
          Довольно! Тихо! Хватит! Пробил час!
          <w:br/>
          От гнева я почти что задыхаюсь.
          <w:br/>
          - Я ухожу! Немедленно! Сейчас!
          <w:br/>
          Встаю. Толкаю дверь... и ... просыпаюсь...
          <w:br/>
          <w:br/>
          Распахнутые окна смотрят в сад...
          <w:br/>
          Листва шуршит под ветром спозаранку.
          <w:br/>
          В цветочный погружаясь аромат,
          <w:br/>
          Свистит на флейте звонкая зарянка...
          <w:br/>
          <w:br/>
          Стрижи в три черных молнии взвились
          <w:br/>
          И режут утро, слившись с синевою.
          <w:br/>
          А две рябинки юных обнялись
          <w:br/>
          И кружат вальс над розовой рекою.
          <w:br/>
          <w:br/>
          И среди этой дачной красоты
          <w:br/>
          Я вновь живу, от гнева отрешаясь!
          <w:br/>
          А рядом - ты... А рядом дышишь ты,
          <w:br/>
          Во сне чему-то тихо улыбаясь.
          <w:br/>
          <w:br/>
          И как я рад, что кончилась "война",
          <w:br/>
          Что разорвал я дьявольские сети!
          <w:br/>
          Что ты давным-давно моя жена,
          <w:br/>
          И женщина, и друг, и все на свете...
          <w:br/>
          <w:br/>
          И полный этой доброй тишины,
          <w:br/>
          Живу я гордой жизнью человека.
          <w:br/>
          Пусть только вновь не снятся эти сны,
          <w:br/>
          От этих дней и до скончанья века!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2021-11-10T09:54:36+03:00</dcterms:created>
  <dcterms:modified xsi:type="dcterms:W3CDTF">2021-11-10T09:54:36+03:00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