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Чертова 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облачно-солнечной лужице,
          <w:br/>
           Взоры богов веселя,
          <w:br/>
           Щепкой беспомощной кружится
          <w:br/>
           Маленький шарик-Земля.
          <w:br/>
          <w:br/>
          Крошечна жалкая доля твоя
          <w:br/>
           С маленьким счастьем и маленькой мукой.
          <w:br/>
           Маленький шарик Земля,
          <w:br/>
           Дай, я тебя убаюкаю.
          <w:br/>
          <w:br/>
          Между тусклых звёздных точек,
          <w:br/>
           Завертев судьбу свою,
          <w:br/>
           Эй, вертись, вертись, комочек,
          <w:br/>
           Баю-баюшки-баю.
          <w:br/>
          <w:br/>
          На одной теснясь подушке,
          <w:br/>
           Все миры поймавши в сеть,
          <w:br/>
           Жмут тебя две потаскушки,
          <w:br/>
           Две сестрицы: Жизнь и Смерть.
          <w:br/>
          <w:br/>
          Так давайте ж что есть мочи
          <w:br/>
           Всё кругом в мошну твою.
          <w:br/>
           Совесть? Честь? –Спокойной ночи,
          <w:br/>
           Баю-баюшки-баю.
          <w:br/>
          <w:br/>
          Каждый быть собою волен.
          <w:br/>
           Каждый прав в своих делах:
          <w:br/>
           Царь и раб. Мудрец и воин.
          <w:br/>
           Потаскушка и монах.
          <w:br/>
          <w:br/>
          Счастье – грязная цыганка,
          <w:br/>
           Сердце – глупый свинопас.
          <w:br/>
           Совесть – нудная шарманка.
          <w:br/>
           Солнце – стертый медный таз.
          <w:br/>
          <w:br/>
          Жизнь и Смерть играют в теннис
          <w:br/>
           Звёздным миром на краю.
          <w:br/>
           Так вертись, не ерепенясь,
          <w:br/>
           Баю-баюшки-баю…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2022-04-22T01:18:41+03:00</dcterms:created>
  <dcterms:modified xsi:type="dcterms:W3CDTF">2022-04-22T01:18:41+03:00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