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Черёмуха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Что, друзья, случилося со мною! —
          <w:br/>
           Обломал я всю черемуху весною.
          <w:br/>
          <w:br/>
          Я носил, таскал ее возами,
          <w:br/>
           А кому носил — вы знаете и сами.
          <w:br/>
          <w:br/>
          В сумерках спешил я из-за речки,
          <w:br/>
           Целый ворох оставлял я на крылечке;
          <w:br/>
          <w:br/>
          Я бросал в окошко молчаливо
          <w:br/>
           Белое лесное сказочное диво.
          <w:br/>
          <w:br/>
          Я хотел, чтоб девушка вниманье
          <w:br/>
           Обратила на мое существованье,
          <w:br/>
          <w:br/>
          Чтоб она хоть раз да услыхала —
          <w:br/>
           Как душа моя в черемухе вздыхала.
          <w:br/>
          <w:br/>
          А она, притворная, молчала,
          <w:br/>
           Словно вовсе ничего не замечала;
          <w:br/>
          <w:br/>
          А она меня не пощадила —
          <w:br/>
           В пепел все мои надежды превратила.
          <w:br/>
          <w:br/>
          Да к тому ж, за все мои печали,
          <w:br/>
           На селе меня Черемухой прозвали.
          <w:br/>
          <w:br/>
          Как иду я — шепчутся девчата:
          <w:br/>
           Дескать, вон идет Черемуха куда-то;
          <w:br/>
          <w:br/>
          И поют, конечно, не случайно:
          <w:br/>
           Отчего, мол, ты, Черемуха, печальна?..
          <w:br/>
          <w:br/>
          И хожу я со своею болью,
          <w:br/>
           Со своею несказАнною любовью.
          <w:br/>
          <w:br/>
          Что мне делать — сам не понимаю,
          <w:br/>
           Но сирень я тоже, видно, обломаю.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2022-04-21T14:53:43+03:00</dcterms:created>
  <dcterms:modified xsi:type="dcterms:W3CDTF">2022-04-21T14:53:43+03:00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