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Черёмуха благоуханна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Черёмуха благоуханна.
          <w:br/>
           Повсюду пенятся фужеры.
          <w:br/>
           Не проверяйте мне дыхания,
          <w:br/>
           хмельные милиционеры!
          <w:br/>
          <w:br/>
          Замёрзшие, как богдыханы,
          <w:br/>
           лягухи певчие стесняются.
          <w:br/>
           Черёмуха благоуханна.
          <w:br/>
           Белеет крестик христианства.
          <w:br/>
          <w:br/>
          Сказав печалям: “Гоу хоум”,
          <w:br/>
           закатим, милая, в Суханово.
          <w:br/>
           Альтернативою плохому
          <w:br/>
           черёмуха благоуханна.
          <w:br/>
          <w:br/>
          Не знаю, как сказать по-русски…
          <w:br/>
           Но у’хами или уха’ми
          <w:br/>
           слыхать: ты в уханьи порубки
          <w:br/>
           особенно благоуханна.
          <w:br/>
          <w:br/>
          Пропахнет всё дыханьем ромовым,
          <w:br/>
           когда, как нищенку из храма,
          <w:br/>
           я приведу домой черёмуху.
          <w:br/>
           Черёмуха благоуханна.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2022-04-22T12:42:54+03:00</dcterms:created>
  <dcterms:modified xsi:type="dcterms:W3CDTF">2022-04-22T12:42:54+03:00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