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Честолюбие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силу мне Самсона;
          <w:br/>
           Дайте мне Сократов ум;
          <w:br/>
           Дайте легкие Клеона,
          <w:br/>
           Оглашавшие форум;
          <w:br/>
           Цицерона красноречье,
          <w:br/>
           Ювеналовскую злость,
          <w:br/>
           И Эзопово увечье,
          <w:br/>
           И магическую трость!
          <w:br/>
          <w:br/>
          Дайте бочку Диогена;
          <w:br/>
           Ганнибалов острый меч,
          <w:br/>
           Что за славу Карфагена
          <w:br/>
           Столько вый отсек от плеч!
          <w:br/>
           Дайте мне ступню Психеи,
          <w:br/>
           Сапфы женственный стишок,
          <w:br/>
           И Аспазьины затеи,
          <w:br/>
           И Венерин поясок!
          <w:br/>
          <w:br/>
          Дайте череп мне Сенеки;
          <w:br/>
           Дайте мне Вергильев стих,-
          <w:br/>
           Затряслись бы человеки
          <w:br/>
           От глаголов уст моих!
          <w:br/>
           Я бы, с мужествов Ликурга,
          <w:br/>
           Озираяся кругом,
          <w:br/>
           Стогны все Санктпетербурга
          <w:br/>
           Потрясал своим стихом!
          <w:br/>
           Для значения инова
          <w:br/>
           Я исхитил бы из тьмы
          <w:br/>
           Имя славное Пруткова,
          <w:br/>
           Имя громкое Козьмы!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2022-04-23T17:01:38+03:00</dcterms:created>
  <dcterms:modified xsi:type="dcterms:W3CDTF">2022-04-23T17:01:38+03:00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