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раскроется игра -
          <w:br/>
          Как негодуют шулера!
          <w:br/>
          И как кричат о чести
          <w:br/>
          И благородной мести!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2021-11-11T02:27:16+03:00</dcterms:created>
  <dcterms:modified xsi:type="dcterms:W3CDTF">2021-11-11T02:27:16+03:00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