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Честь шахматной короны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кричал: "Вы что там, обалдели? -
          <w:br/>
          Уронили шахматный престиж!"
          <w:br/>
          Мне сказали в нашем спортотделе:
          <w:br/>
          "Ага, прекрасно - ты и защитишь!
          <w:br/>
          <w:br/>
          Но учти, что Фишер очень ярок,-
          <w:br/>
          Даже спит с доскою - сила в ем,
          <w:br/>
          Он играет чисто, без помарок..."
          <w:br/>
          Ничего, я тоже не подарок,-
          <w:br/>
          У меня в запасе - ход конем.
          <w:br/>
          <w:br/>
          	Ох вы мускулы стальные,
          <w:br/>
          	Пальцы цепкие мои!
          <w:br/>
          	Эх, резные, расписные
          <w:br/>
          	Деревянные ладьи!
          <w:br/>
          <w:br/>
          Друг мой, футболист, учил: "Не бойся,-
          <w:br/>
          Он к таким партнерам не привык.
          <w:br/>
          За тылы и центр не беспокойся,
          <w:br/>
          А играй по краю - напрямик!.."
          <w:br/>
          <w:br/>
          Я налег на бег, на стометровки,
          <w:br/>
          В бане вес согнал, отлично сплю,
          <w:br/>
          Были по хоккею тренировки...
          <w:br/>
          В общем, после этой подготовки -
          <w:br/>
          Я его без мата задавлю!
          <w:br/>
          <w:br/>
          	Ох, вы сильные ладони,
          <w:br/>
          	Мышцы крепкие спины!
          <w:br/>
          	Эх вы кони мои, кони,
          <w:br/>
          	Ох, вы милые слоны!
          <w:br/>
          <w:br/>
          "Не спеши и, главное, не горбись,-
          <w:br/>
          Так боксер беседовал со мной.-
          <w:br/>
          В ближний бой не лезь, работай в корпус,
          <w:br/>
          Помни, что коронный твой - прямой".
          <w:br/>
          <w:br/>
          Честь короны шахматной - на карте,-
          <w:br/>
          Он от пораженья не уйдет:
          <w:br/>
          Мы сыграли с Талем десять партий -
          <w:br/>
          В преферанс, в очко и на биллиарде,-
          <w:br/>
          Таль сказал: "Такой не подведет!"
          <w:br/>
          <w:br/>
          	Ох, рельеф мускулатуры!
          <w:br/>
          	Дельтовидные - сильны!
          <w:br/>
          	Что мне его легкие фигуры,
          <w:br/>
          	Эти кони да слоны!
          <w:br/>
          <w:br/>
          И в буфете, для других закрытом,
          <w:br/>
          Повар успокоил: "Не робей!
          <w:br/>
          Ты с таким прекрасным аппетитом -
          <w:br/>
          Враз проглотишь всех его коней!
          <w:br/>
          <w:br/>
          Ты присядь перед дорогой дальней -
          <w:br/>
          И бери с питанием рюкзак.
          <w:br/>
          На двоих готовь пирог пасхальный:
          <w:br/>
          Этот Шифер - хоть и гениальный,-
          <w:br/>
          А небось покушать не дурак!"
          <w:br/>
          <w:br/>
          	Ох мы - крепкие орешки!
          <w:br/>
          	Мы корону - привезем!
          <w:br/>
          	Спать ложусь я - вроде пешки,
          <w:br/>
          	Просыпаюся -  ферзем!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2021-11-11T02:26:50+03:00</dcterms:created>
  <dcterms:modified xsi:type="dcterms:W3CDTF">2021-11-11T02:26:50+03:00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