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Четвертая песня о ветре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слышите пружинный перезвон там.
          <w:br/>
           В барометре качнуло стрелку с места.
          <w:br/>
           Дрожат от нетерпения норд-весты
          <w:br/>
           Над стартовой чертою горизонта.
          <w:br/>
           Сейчас они, сейчас они рвануться.
          <w:br/>
           Пора развернуться сполна,
          <w:br/>
           И пусть нас волною встретит
          <w:br/>
           Заманчивая страна,
          <w:br/>
           Заманчивая страна —
          <w:br/>
           Та сторона, где ветер.
          <w:br/>
          <w:br/>
          Случалось, нас волна сшибала с палуб,
          <w:br/>
           Бывало, что мы плакали от боли,
          <w:br/>
           Но главное, чтоб быть самим собою,
          <w:br/>
           А человек всегда сильнее шквалов!
          <w:br/>
           И хлесткие удары бейдевинда —
          <w:br/>
           Не самые тяжелые удары.
          <w:br/>
           И главное- чтоб спорили недаром,
          <w:br/>
           Чтоб не было потом за все обидно.
          <w:br/>
           Чтоб ясно смотрели в глаза
          <w:br/>
           Друг другу и всем на свете,
          <w:br/>
           Когда вернемся назад,
          <w:br/>
           Когда вернемся назад.,
          <w:br/>
           Сквозь неспокойный ветер,
          <w:br/>
           Вечный невстречный ветер.
          <w:br/>
          <w:br/>
          Страшней, чем бури, серые туманы.
          <w:br/>
           Страшнее всех глубин седые мели.
          <w:br/>
           И если это вы понять сумели,
          <w:br/>
           Плывите смело к самым дальним странам.
          <w:br/>
           Но дальних стран и всех морей дороже
          <w:br/>
           Два слова, тихо сказанные другу,
          <w:br/>
           Когда, держа в ладони твою руку,
          <w:br/>
           Сказал, что без тебя он жить не может.
          <w:br/>
           Ты тоже не можешь один,
          <w:br/>
           И пусть вам обоим светит
          <w:br/>
           Синей зарей впереди
          <w:br/>
           Та сторона, где ветер!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2022-04-22T00:36:21+03:00</dcterms:created>
  <dcterms:modified xsi:type="dcterms:W3CDTF">2022-04-22T00:36:21+03:00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