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желтые баллады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Дерево на пригорке
          <w:br/>
           зеленым пятном застыло.
          <w:br/>
          <w:br/>
          Пастух идет,
          <w:br/>
           пастух проходит.
          <w:br/>
          <w:br/>
          Ветви склонив, оливы
          <w:br/>
           дремлют, и зной им снится.
          <w:br/>
          <w:br/>
          Пастух идет,
          <w:br/>
           пастух проходит.
          <w:br/>
          <w:br/>
          Ни овец у него, ни собаки,
          <w:br/>
           ни посошка, ни милой.
          <w:br/>
          <w:br/>
          Пастух идет.
          <w:br/>
          <w:br/>
          Он золотистой тенью
          <w:br/>
           тает среди пшеницы.
          <w:br/>
          <w:br/>
          Пастух проходит.
          <w:br/>
          <w:br/>
          II
          <w:br/>
          <w:br/>
          От желтизны
          <w:br/>
           земля опьянела.
          <w:br/>
          <w:br/>
          Пастух, отдохни
          <w:br/>
           в тени.
          <w:br/>
          <w:br/>
          Ни облачка в сини небес, ни луны
          <w:br/>
           белой.
          <w:br/>
          <w:br/>
          Пастух, отдохни
          <w:br/>
           в тени.
          <w:br/>
          <w:br/>
          Лозы…
          <w:br/>
           Смуглянка срезает их сладкие слезы.
          <w:br/>
          <w:br/>
          Пастух, отдохни
          <w:br/>
           в тени.
          <w:br/>
          <w:br/>
          III
          <w:br/>
          <w:br/>
          Среди желтых хлебов
          <w:br/>
           пара красных волов.
          <w:br/>
          <w:br/>
          В их движениях
          <w:br/>
           ритмы старинных
          <w:br/>
           колоколов.
          <w:br/>
           Их глаза — как у птиц.
          <w:br/>
          <w:br/>
          Для туманов рассвета
          <w:br/>
           они родились.
          <w:br/>
           Между тем
          <w:br/>
           брызжет соком ими продетый
          <w:br/>
           голубой апельсин
          <w:br/>
           раскаленного лета.
          <w:br/>
           Оба древни с рожденья,
          <w:br/>
           и хозяина оба не знают.
          <w:br/>
           Тяжесть крыльев могучих
          <w:br/>
           их бока вспоминают.
          <w:br/>
           Всегда им, волам,
          <w:br/>
           вздыхать по полям
          <w:br/>
           Руфи
          <w:br/>
           и выискивать брод,
          <w:br/>
           вечный брод
          <w:br/>
           в те края,
          <w:br/>
           хмелея от звезд
          <w:br/>
           и рыданья жуя.
          <w:br/>
          <w:br/>
          Среди желтых хлебов
          <w:br/>
           пара красных волов.
          <w:br/>
          <w:br/>
          IV
          <w:br/>
          <w:br/>
          Среди маргариток неба
          <w:br/>
           гуляю.
          <w:br/>
          <w:br/>
          Почему-то святым в этот вечер
          <w:br/>
           я себя представляю.
          <w:br/>
          <w:br/>
          Когда молодую луну
          <w:br/>
           мне дали,
          <w:br/>
           я опять ее отпустил
          <w:br/>
           в лиловые дали.
          <w:br/>
           И господь наградил меня нимбом
          <w:br/>
           и розой
          <w:br/>
           из розариев рая.
          <w:br/>
          <w:br/>
          Среди маргариток неба
          <w:br/>
           гуляю.
          <w:br/>
          <w:br/>
          Вот и сейчас
          <w:br/>
           иду по небесному полю.
          <w:br/>
           Сердца из лукавых сетей
          <w:br/>
           выпускаю на волю,
          <w:br/>
           мальчишкам дарю золотые монетки,
          <w:br/>
           больных исцеляю.
          <w:br/>
          <w:br/>
          Среди маргариток неба
          <w:br/>
           гуляю.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2022-04-21T11:11:15+03:00</dcterms:created>
  <dcterms:modified xsi:type="dcterms:W3CDTF">2022-04-21T11:11:15+03:00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