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конца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семнадцатой школе
          <w:br/>
          Примчался трамвай.
          <w:br/>
          Взобрался на буфер
          <w:br/>
          Блинов Николай.
          <w:br/>
          <w:br/>
          Трамвай — по проспекту.
          <w:br/>
          Трамвай — по шоссе,
          <w:br/>
          А он на трамвайной
          <w:br/>
          Висит колбасе.
          <w:br/>
          <w:br/>
          Но вот по дороге
          <w:br/>
          Заходит в трамвай
          <w:br/>
          Отец Николая
          <w:br/>
          Блинов Ермолай.
          <w:br/>
          <w:br/>
          В трамвайном вагоне
          <w:br/>
          Народу полно.
          <w:br/>
          Он стал на площадке
          <w:br/>
          И смотрит в окно.
          <w:br/>
          <w:br/>
          Спокойно по рельсам
          <w:br/>
          Скользит его взгляд.
          <w:br/>
          Столбы за столбами
          <w:br/>
          Уходят назад.
          <w:br/>
          <w:br/>
          Столбы за столбами,
          <w:br/>
          Песок к трава.
          <w:br/>
          Но вдруг показалась
          <w:br/>
          В окне голова.
          <w:br/>
          Нахмурила брови,
          <w:br/>
          Разинула рот…
          <w:br/>
          Бездельника-сына
          <w:br/>
          Отец узнает.
          <w:br/>
          <w:br/>
          Два пристальных глаза
          <w:br/>
          Глядят на отца.
          <w:br/>
          Затем — у рассказа
          <w:br/>
          Четыре конца.
          <w:br/>
          <w:br/>
          Сначала расскажем
          <w:br/>
          Веселый конец:
          <w:br/>
          Доехали вместе
          <w:br/>
          Блинов и отец.
          <w:br/>
          <w:br/>
          Отец пассажиром
          <w:br/>
          Доехал, как все,
          <w:br/>
          А сын на трамвайной
          <w:br/>
          Висел колбасе.
          <w:br/>
          <w:br/>
          Пятнадцать копеек
          <w:br/>
          Отец заплатил,
          <w:br/>
          А сын без билета
          <w:br/>
          Домой прикатил.
          <w:br/>
          <w:br/>
          Теперь мы расскажем
          <w:br/>
          Печальный конец.
          <w:br/>
          Доехали вместе
          <w:br/>
          Блинов и отец.
          <w:br/>
          <w:br/>
          Блинов без билета
          <w:br/>
          Домой прикатил,
          <w:br/>
          А штраф за Блинова
          <w:br/>
          Отец заплатил.
          <w:br/>
          <w:br/>
          Теперь вы послушайте
          <w:br/>
          Страшный конец.
          <w:br/>
          Доехали вместе
          <w:br/>
          Блинов и отец.
          <w:br/>
          <w:br/>
          Отец пассажиром
          <w:br/>
          Доехал, как все,
          <w:br/>
          А сын на трамвайной
          <w:br/>
          Висел колбасе.
          <w:br/>
          <w:br/>
          У самого дома
          <w:br/>
          Тряхнуло трамвай, —
          <w:br/>
          Сорвался с трамвая
          <w:br/>
          Блинов Николай…
          <w:br/>
          <w:br/>
          На рельсах трамвая
          <w:br/>
          Толпится народ,
          <w:br/>
          И Скорая помощь
          <w:br/>
          Калеку берет.
          <w:br/>
          <w:br/>
          Бедняга в больнице
          <w:br/>
          Лежит недвижим.
          <w:br/>
          Четыре сестрицы
          <w:br/>
          Хлопочут над ним.
          <w:br/>
          <w:br/>
          Бедняга в палате
          <w:br/>
          Лежит недвижим,
          <w:br/>
          А доктор в халате
          <w:br/>
          Стоит перед ним.
          <w:br/>
          <w:br/>
          Придумайте сами
          <w:br/>
          Четвертый конец.
          <w:br/>
          Кто раньше придумает, —
          <w:br/>
          Тот молодец!
          <w:br/>
          <w:br/>
          Но только, пожалуйста,
          <w:br/>
          Помните все:
          <w:br/>
          Кататься не следует
          <w:br/>
          На колбасе.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2022-03-22T14:17:04+03:00</dcterms:created>
  <dcterms:modified xsi:type="dcterms:W3CDTF">2022-03-22T14:17:04+03:00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