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отрывка из неоконченного пролога «Смерть Байрона»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Байрон
          <w:br/>
          <w:br/>
          К тебе стремился я, страна очарований!
          <w:br/>
           Ты в блеске снилась мне, и ясный образ твой,
          <w:br/>
           В волшебные часы мечтаний,
          <w:br/>
           На крыльях радужных летал передо мной.
          <w:br/>
           Ты обещала мне отдать восторг целебной,
          <w:br/>
           Насытить жадный дух добычею веков, —
          <w:br/>
           И стройный хор твоих певцов,
          <w:br/>
           Гремя гармонией волшебной,
          <w:br/>
           Мне издали манил с полуденных брегов.
          <w:br/>
           Здесь думал я поднять таинственный покров
          <w:br/>
           С чела таинственной природы,
          <w:br/>
           Узнать вблизи сокрытые черты
          <w:br/>
           И в океане красоты
          <w:br/>
           Забыть обман любви, забыть обман свободы.
          <w:br/>
          <w:br/>
          II
          <w:br/>
           Вождь греков
          <w:br/>
          <w:br/>
          Сын севера! Взгляни на волны:
          <w:br/>
           Их вражий покрыли корабли,
          <w:br/>
           Но час пройдет — и наши чолны
          <w:br/>
           Им смерть навстречу понесли!
          <w:br/>
           Они еще сокрыты за скалою,
          <w:br/>
           Но скоро вылетят на произвол валов.
          <w:br/>
           Сын севера! готовься к бою.
          <w:br/>
          <w:br/>
          Байрон
          <w:br/>
          <w:br/>
          Я умереть всегда готов.
          <w:br/>
          <w:br/>
          Вождь
          <w:br/>
          <w:br/>
          Да! Смерть сладка, когда цвет жизни
          <w:br/>
           Приносишь в дань своей отчизне.
          <w:br/>
           Я сам не раз ее встречал
          <w:br/>
           Средь нашей доблестной дружины,
          <w:br/>
           И зыбкости морской пучины
          <w:br/>
           Надежду, жизнь и все вверял.
          <w:br/>
           Я помню славный берег Хио —
          <w:br/>
           Он в памяти и у врагов.
          <w:br/>
           Средь верной пристани ночуя,
          <w:br/>
           Спокойные магометане
          <w:br/>
           Не думали о шуме браней.
          <w:br/>
           Покой лелеял их беспечность.
          <w:br/>
           Но мы, мы греки, не боимся
          <w:br/>
           Тревожить сон своих врагов:
          <w:br/>
           Летим на десяти ладьях;
          <w:br/>
           Взвилися молньи роковые,
          <w:br/>
           И вмиг зажглись валы морские.
          <w:br/>
           Громады кораблей взлетели, —
          <w:br/>
           И все затихло в бездне вод.
          <w:br/>
           Что ж озарил луч ясный утра? —
          <w:br/>
           Лишь опустелый океан,
          <w:br/>
           Где изредка обломок судна
          <w:br/>
           К зеленым несся берегам
          <w:br/>
           Иль труп холодный, и с чалмою
          <w:br/>
           Качался тихо над волною.
          <w:br/>
          <w:br/>
          III
          <w:br/>
          <w:br/>
          Хор
          <w:br/>
          <w:br/>
          Валы Архипелага
          <w:br/>
           Кипят под злой ватагой;
          <w:br/>
           Друзья! на кораблях
          <w:br/>
           Вдали чалмы мелькают,
          <w:br/>
           И месяцы сверкают
          <w:br/>
           На белых парусах.
          <w:br/>
           Плывут рабы султана,
          <w:br/>
           Но заповедь Корана
          <w:br/>
           Им не залог побед.
          <w:br/>
           Пусть их несет отвага!
          <w:br/>
           Сыны Архипелага
          <w:br/>
           Им смерть пошлют вослед.
          <w:br/>
          <w:br/>
          IV
          <w:br/>
          <w:br/>
          Хор
          <w:br/>
          <w:br/>
          Орел! Какой Перун враждебной
          <w:br/>
           Полет твой смелый прекратил?
          <w:br/>
           Чей голос силою волшебной
          <w:br/>
           Тебя созвал во тьму могил?
          <w:br/>
           О Эвр! вей вестию печальной!
          <w:br/>
           Реви уныло, бурный вал!
          <w:br/>
           Пусть Альбиона берег дальной,
          <w:br/>
           Трепеща, слышит, что он пал.
          <w:br/>
          <w:br/>
          Стекайтесь, племена Эллады,
          <w:br/>
           Сыны свободы и побед!
          <w:br/>
           Пусть вместо лавров и награды
          <w:br/>
           Над гробом грянет наш обет:
          <w:br/>
           Сражаться с пламенной душою
          <w:br/>
           За счастье Греции, за месть,
          <w:br/>
           И в жертву падшему герою
          <w:br/>
           Луну поблекшую принесть!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2022-04-21T19:20:02+03:00</dcterms:created>
  <dcterms:modified xsi:type="dcterms:W3CDTF">2022-04-21T19:20:02+03:00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