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товарища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седом океане, в полярной пустыне,
          <w:br/>
           От края родного вдали,
          <w:br/>
           Четыре товарища жили на льдине,
          <w:br/>
           У самой вершины Земли.
          <w:br/>
          <w:br/>
          И там, где роятся лишь ветры да вьюги,
          <w:br/>
           Где ночи как смерть холодны,
          <w:br/>
           Несли они знамя Советской Науки
          <w:br/>
           И гордую славу Страны.
          <w:br/>
          <w:br/>
          Вода бушевала у них под ногами,
          <w:br/>
           Ломался обманчивый лед,
          <w:br/>
           Метель засыпала палатку снегами,
          <w:br/>
           Но люди стремились вперед.
          <w:br/>
          <w:br/>
          Мечту вековую они превратили
          <w:br/>
           В простую и ясную быль;
          <w:br/>
           Кремлевские звезды им всюду светили
          <w:br/>
           На многие тысячи миль.
          <w:br/>
          <w:br/>
          И знали герои, что если нагрянет
          <w:br/>
           Угроза в суровом краю —
          <w:br/>
           Сквозь бури и штормы им Сталин протянет
          <w:br/>
           Надежную руку свою!
          <w:br/>
          <w:br/>
          Сквозь бури и штормы, в далекие дали,
          <w:br/>
           Послала Страна корабли —
          <w:br/>
           Встречайте заводы, встречайте колхозы
          <w:br/>
           Героев Советской Страны!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2022-04-22T08:18:07+03:00</dcterms:created>
  <dcterms:modified xsi:type="dcterms:W3CDTF">2022-04-22T08:18:07+03:00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