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цвета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(Перевод Константина Симонова)</em>
          <w:br/>
          <w:br/>
          Серые глаза – рассвет,
          <w:br/>
           Пароходная сирена,
          <w:br/>
           Дождь, разлука, серый след
          <w:br/>
           За винтом бегущей пены.
          <w:br/>
          <w:br/>
          Чёрные глаза – жара,
          <w:br/>
           В море сонных звёзд скольженье,
          <w:br/>
           И у борта до утра
          <w:br/>
           Поцелуев отраженье.
          <w:br/>
          <w:br/>
          Синие глаза – луна,
          <w:br/>
           Вальса белое молчанье,
          <w:br/>
           Ежедневная стена
          <w:br/>
           Неизбежного прощанья.
          <w:br/>
          <w:br/>
          Карие глаза – песок,
          <w:br/>
           Осень, волчья степь, охота,
          <w:br/>
           Скачка, вся на волосок
          <w:br/>
           От паденья и полёта.
          <w:br/>
          <w:br/>
          Нет, я не судья для них,
          <w:br/>
           Просто без суждений вздорных
          <w:br/>
           Я четырежды должник
          <w:br/>
           Синих, серых, карих, чёрных.
          <w:br/>
          <w:br/>
          Как четыре стороны
          <w:br/>
           Одного того же света,
          <w:br/>
           Я люблю – в том нет вины –
          <w:br/>
           Все четыре этих цвета.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2022-04-21T21:15:12+03:00</dcterms:created>
  <dcterms:modified xsi:type="dcterms:W3CDTF">2022-04-21T21:15:12+03:00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