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Четыре чулочницы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А. Твардовскому
          <w:br/>
          <w:br/>
          По подвыпившим улицам ходят чулки,
          <w:br/>
          на морозце к ногам примораживаясь,
          <w:br/>
          и девчонки,
          <w:br/>
          слюня носовые платки,
          <w:br/>
          вытирают чулки,
          <w:br/>
          прихорашиваясь.
          <w:br/>
          И твистуют чулки,
          <w:br/>
          и пустуют чулки,
          <w:br/>
          себя где-то на трубах высушивая,
          <w:br/>
          и по скверам подрагивают
          <w:br/>
          чутки,
          <w:br/>
          что-то очень такое выслушивая.
          <w:br/>
          А четыре чулочницы
          <w:br/>
          отдыха для
          <w:br/>
          выпивают по случаю Женского дня.
          <w:br/>
          Кто не с ними — дурак!
          <w:br/>
          И барак не барак,
          <w:br/>
          и музыка гремит,
          <w:br/>
          как на лучших балах!
          <w:br/>
          А в красильном цеху —
          <w:br/>
          там туман да туман,
          <w:br/>
          а приходишь домой —
          <w:br/>
          там тумак да тумак,
          <w:br/>
          и поди разбери,
          <w:br/>
          что внизу, что вверху,
          <w:br/>
          и туман в голове,
          <w:br/>
          как в красильном цеху.
          <w:br/>
          У одной пьёт мужик,
          <w:br/>
          у другой пьёт мужик,
          <w:br/>
          и у третьей он пьёт…
          <w:br/>
          У четвертой — лишь пшик:
          <w:br/>
          у четвёртой тоска,
          <w:br/>
          что вот нет мужика
          <w:br/>
          (хоть бы пил,
          <w:br/>
          да хоть был…).
          <w:br/>
          «Ну их к черту!» —
          <w:br/>
          сказала, хлебнувши, одна.
          <w:br/>
          «Ну их к черту!» —
          <w:br/>
          вторая рванула до дна.
          <w:br/>
          «Ну их к черту!» —
          <w:br/>
          и третья очнулась от сна,
          <w:br/>
          а четвёртая,
          <w:br/>
          хоть и ничья не жена,
          <w:br/>
          деловито и кратко
          <w:br/>
          послала их на…
          <w:br/>
          Хорошо просто так полежать на боку,
          <w:br/>
          поглядеть в потолок,
          <w:br/>
          пожевать чесноку,
          <w:br/>
          целоваться-то не с кем,
          <w:br/>
          так выпей —
          <w:br/>
          и с ног!
          <w:br/>
          Так хрусти
          <w:br/>
          им, пьянчугам, в отместку
          <w:br/>
          чеснок!
          <w:br/>
          А в соседней клетушке —
          <w:br/>
          там писк и «кыш-кыш!».
          <w:br/>
          Там живет среди кроликов,
          <w:br/>
          птиц
          <w:br/>
          и афиш
          <w:br/>
          бывший вроде актёр,
          <w:br/>
          ну а ныне вахтёр
          <w:br/>
          по прозванью дядь Миш.
          <w:br/>
          И заходит дядь Миш
          <w:br/>
          в безадамовый рай.
          <w:br/>
          На плече его важно сидит попугай.
          <w:br/>
          Ну, а бабы кричат:
          <w:br/>
          «Попугай, не пугай!
          <w:br/>
          Мы такое расскажем тебе, попугай,
          <w:br/>
          что хоть в Африку снова сбегай!»
          <w:br/>
          И — к дядь Мише одна,
          <w:br/>
          и, видать, не впервой!
          <w:br/>
          «Эх, дядь Миш,
          <w:br/>
          и какой же бессовестный — мой…»
          <w:br/>
          «Это точно…» —
          <w:br/>
          дядь Миш чуть качнет бородой.
          <w:br/>
          «Ну, а был ты такой же,
          <w:br/>
          когда ты был муж?»
          <w:br/>
          «Был такой же…» —
          <w:br/>
          кивнет бородою дядь Миш.
          <w:br/>
          И дядь Мишу чулочницы весело бьют,
          <w:br/>
          и в селёдку его бородою суют,
          <w:br/>
          а потом,
          <w:br/>
          подобревши душою,
          <w:br/>
          встают:
          <w:br/>
          «Ну, а все-таки где наши сволочи пьют?»
          <w:br/>
          «Точно, сволочи…» —
          <w:br/>
          им подыграет дядь Миш.
          <w:br/>
          «Как так — сволочи? —
          <w:br/>
          тут же. —
          <w:br/>
          Чего ты дуришь?
          <w:br/>
          Всё же наши мужья,
          <w:br/>
          а не то чтобы чьи…
          <w:br/>
          Если пьют они —
          <w:br/>
          всё-таки пьют на свои».
          <w:br/>
          «Мой имеет медаль
          <w:br/>
          как-никак за Берлин».
          <w:br/>
          «Ну, а мой — бригадир,
          <w:br/>
          и такой он — один».
          <w:br/>
          «Ну, а мой — не герой,
          <w:br/>
          ну а всё-таки мой».
          <w:br/>
          И уходят три гордые бабы домой.
          <w:br/>
          А четвёртая —
          <w:br/>
          та, что ничья не жена,
          <w:br/>
          остаётся одна
          <w:br/>
          и стоит у окна.
          <w:br/>
          Ей так хочется тоже кого-то искать,
          <w:br/>
          и таскать на себе,
          <w:br/>
          и, дурного, ласкать.
          <w:br/>
          А по улицам ходят чулки,
          <w:br/>
          чулки…
          <w:br/>
          У дядь Миши веселье —
          <w:br/>
          родились щенки.
          <w:br/>
          И дядь Миша заходит:
          <w:br/>
          «Ну, мать, хватит пить.
          <w:br/>
          Подарю тебе лучше щенка,
          <w:br/>
          чем топить».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2022-03-17T18:15:29+03:00</dcterms:created>
  <dcterms:modified xsi:type="dcterms:W3CDTF">2022-03-17T18:15:29+03:00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