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Четырехгранный красный стебель мяты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Четырехгранный красный стебель мяты
          <w:br/>
           И пятизубчатый цветок ее,
          <w:br/>
           В колосья собранный.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2022-04-24T02:44:54+03:00</dcterms:created>
  <dcterms:modified xsi:type="dcterms:W3CDTF">2022-04-24T02:44:54+03:00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